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3414" w14:textId="77777777" w:rsidR="0087264A" w:rsidRDefault="0087264A" w:rsidP="0087264A">
      <w:pPr>
        <w:spacing w:after="0" w:line="240" w:lineRule="auto"/>
        <w:ind w:firstLine="5529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</w:p>
    <w:p w14:paraId="6DB90E5B" w14:textId="6BBD54B3" w:rsidR="00801086" w:rsidRDefault="00C818EA" w:rsidP="00801086">
      <w:pPr>
        <w:spacing w:after="0" w:line="240" w:lineRule="auto"/>
        <w:ind w:firstLine="5529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Директору </w:t>
      </w:r>
      <w:r w:rsidR="00801086" w:rsidRPr="00CD72D3">
        <w:rPr>
          <w:rFonts w:ascii="Times New Roman" w:eastAsia="Times New Roman" w:hAnsi="Times New Roman" w:cs="Times New Roman"/>
          <w:kern w:val="28"/>
          <w:lang w:eastAsia="ru-RU"/>
        </w:rPr>
        <w:t>А</w:t>
      </w:r>
      <w:r w:rsidR="00801086">
        <w:rPr>
          <w:rFonts w:ascii="Times New Roman" w:eastAsia="Times New Roman" w:hAnsi="Times New Roman" w:cs="Times New Roman"/>
          <w:kern w:val="28"/>
          <w:lang w:eastAsia="ru-RU"/>
        </w:rPr>
        <w:t>НО</w:t>
      </w:r>
      <w:r w:rsidR="00801086"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«</w:t>
      </w:r>
      <w:r w:rsidR="00801086">
        <w:rPr>
          <w:rFonts w:ascii="Times New Roman" w:eastAsia="Times New Roman" w:hAnsi="Times New Roman" w:cs="Times New Roman"/>
          <w:kern w:val="28"/>
          <w:lang w:eastAsia="ru-RU"/>
        </w:rPr>
        <w:t>Центр поддержки экспорта</w:t>
      </w:r>
      <w:r w:rsidR="00801086"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</w:t>
      </w:r>
    </w:p>
    <w:p w14:paraId="6F689C30" w14:textId="77777777" w:rsidR="00801086" w:rsidRDefault="00801086" w:rsidP="00801086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CD72D3">
        <w:rPr>
          <w:rFonts w:ascii="Times New Roman" w:eastAsia="Times New Roman" w:hAnsi="Times New Roman" w:cs="Times New Roman"/>
          <w:kern w:val="28"/>
          <w:lang w:eastAsia="ru-RU"/>
        </w:rPr>
        <w:t>Костромской области»</w:t>
      </w:r>
    </w:p>
    <w:p w14:paraId="43A50452" w14:textId="1B3CC345" w:rsidR="00C818EA" w:rsidRPr="00CD72D3" w:rsidRDefault="00801086" w:rsidP="00801086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28"/>
          <w:lang w:eastAsia="ru-RU"/>
        </w:rPr>
        <w:t>И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8"/>
          <w:lang w:eastAsia="ru-RU"/>
        </w:rPr>
        <w:t>Ю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>.</w:t>
      </w:r>
      <w:proofErr w:type="gramEnd"/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lang w:eastAsia="ru-RU"/>
        </w:rPr>
        <w:t>Исакову</w:t>
      </w:r>
    </w:p>
    <w:p w14:paraId="2CA3A2DF" w14:textId="77777777" w:rsidR="00C818EA" w:rsidRPr="00C818EA" w:rsidRDefault="00C818EA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CAC053A" w14:textId="77777777" w:rsidR="00C86AD7" w:rsidRPr="00183C7F" w:rsidRDefault="00B334E6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065">
        <w:rPr>
          <w:rFonts w:ascii="Times New Roman" w:hAnsi="Times New Roman" w:cs="Times New Roman"/>
          <w:b/>
          <w:sz w:val="26"/>
          <w:szCs w:val="26"/>
        </w:rPr>
        <w:t xml:space="preserve">Заявка на предоставление </w:t>
      </w:r>
      <w:r w:rsidR="00C93D07" w:rsidRPr="001E3065">
        <w:rPr>
          <w:rFonts w:ascii="Times New Roman" w:hAnsi="Times New Roman" w:cs="Times New Roman"/>
          <w:b/>
          <w:sz w:val="26"/>
          <w:szCs w:val="26"/>
        </w:rPr>
        <w:t>экспортно-ориентированному СМСП</w:t>
      </w:r>
      <w:r w:rsidR="00607A5A" w:rsidRPr="001E3065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14:paraId="0E514F1A" w14:textId="77777777" w:rsidR="00B11F63" w:rsidRPr="00B11F63" w:rsidRDefault="00B11F63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7148"/>
      </w:tblGrid>
      <w:tr w:rsidR="008307F8" w14:paraId="68EB3AD2" w14:textId="77777777" w:rsidTr="00BA4FC1">
        <w:tc>
          <w:tcPr>
            <w:tcW w:w="2763" w:type="dxa"/>
          </w:tcPr>
          <w:p w14:paraId="6054416E" w14:textId="77777777" w:rsidR="008307F8" w:rsidRPr="00E552F4" w:rsidRDefault="008307F8" w:rsidP="008307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организации/  </w:t>
            </w:r>
          </w:p>
          <w:p w14:paraId="1B5F0084" w14:textId="77777777" w:rsidR="008307F8" w:rsidRPr="00E552F4" w:rsidRDefault="008307F8" w:rsidP="008307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ФИО индивидуального предпринимателя </w:t>
            </w:r>
          </w:p>
        </w:tc>
        <w:tc>
          <w:tcPr>
            <w:tcW w:w="7148" w:type="dxa"/>
          </w:tcPr>
          <w:p w14:paraId="26A37C7B" w14:textId="10624838" w:rsidR="008307F8" w:rsidRPr="00E552F4" w:rsidRDefault="008307F8" w:rsidP="00830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7F8" w14:paraId="44011CAB" w14:textId="77777777" w:rsidTr="00BA4FC1">
        <w:tc>
          <w:tcPr>
            <w:tcW w:w="2763" w:type="dxa"/>
          </w:tcPr>
          <w:p w14:paraId="233C76B6" w14:textId="77777777" w:rsidR="008307F8" w:rsidRPr="00E552F4" w:rsidRDefault="008307F8" w:rsidP="008307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организации, при необходимости КПП</w:t>
            </w:r>
          </w:p>
        </w:tc>
        <w:tc>
          <w:tcPr>
            <w:tcW w:w="7148" w:type="dxa"/>
          </w:tcPr>
          <w:p w14:paraId="61A2F796" w14:textId="2579388E" w:rsidR="008307F8" w:rsidRPr="00E552F4" w:rsidRDefault="008307F8" w:rsidP="00830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7F8" w14:paraId="684BB46D" w14:textId="77777777" w:rsidTr="00BA4FC1">
        <w:tc>
          <w:tcPr>
            <w:tcW w:w="2763" w:type="dxa"/>
          </w:tcPr>
          <w:p w14:paraId="79B5AA87" w14:textId="77777777" w:rsidR="008307F8" w:rsidRPr="00E552F4" w:rsidRDefault="008307F8" w:rsidP="008307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ФИО представителя </w:t>
            </w:r>
          </w:p>
        </w:tc>
        <w:tc>
          <w:tcPr>
            <w:tcW w:w="7148" w:type="dxa"/>
          </w:tcPr>
          <w:p w14:paraId="495BF826" w14:textId="367B5982" w:rsidR="008307F8" w:rsidRPr="00E552F4" w:rsidRDefault="008307F8" w:rsidP="00830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7F8" w14:paraId="40C8BE0F" w14:textId="77777777" w:rsidTr="00BA4FC1">
        <w:tc>
          <w:tcPr>
            <w:tcW w:w="2763" w:type="dxa"/>
          </w:tcPr>
          <w:p w14:paraId="3B55A5A5" w14:textId="77777777" w:rsidR="008307F8" w:rsidRPr="00E552F4" w:rsidRDefault="008307F8" w:rsidP="008307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Должность представителя </w:t>
            </w:r>
          </w:p>
        </w:tc>
        <w:tc>
          <w:tcPr>
            <w:tcW w:w="7148" w:type="dxa"/>
          </w:tcPr>
          <w:p w14:paraId="7745833D" w14:textId="3525935D" w:rsidR="008307F8" w:rsidRPr="00E552F4" w:rsidRDefault="008307F8" w:rsidP="00830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7F8" w14:paraId="1B223DC2" w14:textId="77777777" w:rsidTr="006736A7">
        <w:tc>
          <w:tcPr>
            <w:tcW w:w="2763" w:type="dxa"/>
          </w:tcPr>
          <w:p w14:paraId="70302BE0" w14:textId="77777777" w:rsidR="008307F8" w:rsidRPr="00E552F4" w:rsidRDefault="008307F8" w:rsidP="008307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Телефон </w:t>
            </w:r>
          </w:p>
        </w:tc>
        <w:tc>
          <w:tcPr>
            <w:tcW w:w="7148" w:type="dxa"/>
            <w:vAlign w:val="bottom"/>
          </w:tcPr>
          <w:p w14:paraId="031015D5" w14:textId="7D932708" w:rsidR="008307F8" w:rsidRPr="00E552F4" w:rsidRDefault="008307F8" w:rsidP="00830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7F8" w14:paraId="2C564580" w14:textId="77777777" w:rsidTr="00BA4FC1">
        <w:tc>
          <w:tcPr>
            <w:tcW w:w="2763" w:type="dxa"/>
          </w:tcPr>
          <w:p w14:paraId="0BA809DB" w14:textId="77777777" w:rsidR="008307F8" w:rsidRPr="00E552F4" w:rsidRDefault="008307F8" w:rsidP="008307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E-mail </w:t>
            </w:r>
          </w:p>
        </w:tc>
        <w:tc>
          <w:tcPr>
            <w:tcW w:w="7148" w:type="dxa"/>
          </w:tcPr>
          <w:p w14:paraId="488EE0E3" w14:textId="114D4C5B" w:rsidR="008307F8" w:rsidRPr="00E552F4" w:rsidRDefault="008307F8" w:rsidP="00830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7F8" w14:paraId="42DF51CD" w14:textId="77777777" w:rsidTr="00BA4FC1">
        <w:tc>
          <w:tcPr>
            <w:tcW w:w="2763" w:type="dxa"/>
          </w:tcPr>
          <w:p w14:paraId="04B4FB99" w14:textId="77777777" w:rsidR="008307F8" w:rsidRPr="00E552F4" w:rsidRDefault="008307F8" w:rsidP="008307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7148" w:type="dxa"/>
          </w:tcPr>
          <w:p w14:paraId="53717697" w14:textId="5D76E8A4" w:rsidR="008307F8" w:rsidRPr="00E552F4" w:rsidRDefault="008307F8" w:rsidP="00830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7F8" w14:paraId="52CDF012" w14:textId="77777777" w:rsidTr="00BA4FC1">
        <w:tc>
          <w:tcPr>
            <w:tcW w:w="2763" w:type="dxa"/>
          </w:tcPr>
          <w:p w14:paraId="0C52023D" w14:textId="77777777" w:rsidR="008307F8" w:rsidRPr="00E552F4" w:rsidRDefault="008307F8" w:rsidP="008307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7148" w:type="dxa"/>
          </w:tcPr>
          <w:p w14:paraId="651E346C" w14:textId="35C7D483" w:rsidR="008307F8" w:rsidRPr="00E552F4" w:rsidRDefault="008307F8" w:rsidP="00830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7F8" w14:paraId="23FF3D15" w14:textId="77777777" w:rsidTr="00BA4FC1">
        <w:tc>
          <w:tcPr>
            <w:tcW w:w="2763" w:type="dxa"/>
          </w:tcPr>
          <w:p w14:paraId="417FBE67" w14:textId="77777777" w:rsidR="008307F8" w:rsidRPr="00E552F4" w:rsidRDefault="008307F8" w:rsidP="008307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7148" w:type="dxa"/>
          </w:tcPr>
          <w:p w14:paraId="5CB8436B" w14:textId="2017D7CD" w:rsidR="008307F8" w:rsidRPr="00EC5331" w:rsidRDefault="008307F8" w:rsidP="00830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DA6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Организация, проведение и обеспечение участия субъектов МСП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экспортном семинаре</w:t>
            </w:r>
          </w:p>
        </w:tc>
      </w:tr>
      <w:tr w:rsidR="008307F8" w14:paraId="245A359A" w14:textId="77777777" w:rsidTr="00BA4FC1">
        <w:tc>
          <w:tcPr>
            <w:tcW w:w="2763" w:type="dxa"/>
          </w:tcPr>
          <w:p w14:paraId="5A00D71B" w14:textId="78336F4F" w:rsidR="008307F8" w:rsidRPr="00E552F4" w:rsidRDefault="008307F8" w:rsidP="008307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экспортного семинара</w:t>
            </w:r>
          </w:p>
        </w:tc>
        <w:tc>
          <w:tcPr>
            <w:tcW w:w="7148" w:type="dxa"/>
          </w:tcPr>
          <w:p w14:paraId="6D48FE8C" w14:textId="4A57FC8B" w:rsidR="008307F8" w:rsidRPr="00955DA6" w:rsidRDefault="001D4313" w:rsidP="00830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31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D4313">
              <w:rPr>
                <w:rFonts w:ascii="Times New Roman" w:hAnsi="Times New Roman" w:cs="Times New Roman"/>
                <w:sz w:val="18"/>
                <w:szCs w:val="18"/>
              </w:rPr>
              <w:t>Особенности экспорта в современных условиях: проблемы и решения. Новые возможности для российских экспортеров</w:t>
            </w:r>
            <w:r w:rsidRPr="001D431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307F8" w14:paraId="1FCEAA7F" w14:textId="77777777" w:rsidTr="00BA4FC1">
        <w:tc>
          <w:tcPr>
            <w:tcW w:w="2763" w:type="dxa"/>
          </w:tcPr>
          <w:p w14:paraId="3D3B1C1E" w14:textId="53F8DF3B" w:rsidR="008307F8" w:rsidRDefault="008307F8" w:rsidP="008307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Дата </w:t>
            </w:r>
          </w:p>
        </w:tc>
        <w:tc>
          <w:tcPr>
            <w:tcW w:w="7148" w:type="dxa"/>
          </w:tcPr>
          <w:p w14:paraId="1FB28CC2" w14:textId="3D8C4E04" w:rsidR="008307F8" w:rsidRPr="00C915C5" w:rsidRDefault="00155362" w:rsidP="00830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8307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8307F8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307F8" w14:paraId="1CABA548" w14:textId="77777777" w:rsidTr="00BA4FC1">
        <w:tc>
          <w:tcPr>
            <w:tcW w:w="2763" w:type="dxa"/>
          </w:tcPr>
          <w:p w14:paraId="11D726F9" w14:textId="77777777" w:rsidR="008307F8" w:rsidRPr="00E552F4" w:rsidRDefault="008307F8" w:rsidP="008307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Производимые товары </w:t>
            </w:r>
          </w:p>
        </w:tc>
        <w:tc>
          <w:tcPr>
            <w:tcW w:w="7148" w:type="dxa"/>
          </w:tcPr>
          <w:p w14:paraId="05FED7DB" w14:textId="4A99B343" w:rsidR="008307F8" w:rsidRPr="00E552F4" w:rsidRDefault="008307F8" w:rsidP="00830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7F8" w14:paraId="46427A81" w14:textId="77777777" w:rsidTr="00BA4FC1">
        <w:tc>
          <w:tcPr>
            <w:tcW w:w="2763" w:type="dxa"/>
          </w:tcPr>
          <w:p w14:paraId="2CD13522" w14:textId="77777777" w:rsidR="008307F8" w:rsidRPr="00E552F4" w:rsidRDefault="008307F8" w:rsidP="008307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обращения</w:t>
            </w:r>
          </w:p>
        </w:tc>
        <w:tc>
          <w:tcPr>
            <w:tcW w:w="7148" w:type="dxa"/>
          </w:tcPr>
          <w:p w14:paraId="70F01AD6" w14:textId="77777777" w:rsidR="008307F8" w:rsidRPr="00E552F4" w:rsidRDefault="008307F8" w:rsidP="00830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7F8" w14:paraId="13BBCFAC" w14:textId="77777777" w:rsidTr="00BA4FC1">
        <w:tc>
          <w:tcPr>
            <w:tcW w:w="2763" w:type="dxa"/>
          </w:tcPr>
          <w:p w14:paraId="7F627CF4" w14:textId="77777777" w:rsidR="008307F8" w:rsidRPr="00E552F4" w:rsidRDefault="008307F8" w:rsidP="008307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  <w:tc>
          <w:tcPr>
            <w:tcW w:w="7148" w:type="dxa"/>
          </w:tcPr>
          <w:p w14:paraId="00609188" w14:textId="77777777" w:rsidR="008307F8" w:rsidRPr="00E552F4" w:rsidRDefault="008307F8" w:rsidP="00830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1AB4FB" w14:textId="77777777" w:rsidR="00B11F63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</w:p>
    <w:p w14:paraId="469DCB92" w14:textId="77777777" w:rsidR="00B11F63" w:rsidRPr="00B11F63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B11F63">
        <w:rPr>
          <w:rFonts w:ascii="Times New Roman" w:eastAsia="Times New Roman" w:hAnsi="Times New Roman" w:cs="Times New Roman"/>
          <w:b/>
          <w:i/>
          <w:lang w:eastAsia="zh-CN"/>
        </w:rPr>
        <w:t>Подтверждаю, что на дату подачи данной Заявки Заявитель:</w:t>
      </w:r>
    </w:p>
    <w:p w14:paraId="2E97698C" w14:textId="77777777" w:rsidR="00B11F63" w:rsidRPr="00155362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155362">
        <w:rPr>
          <w:rFonts w:ascii="Times New Roman" w:eastAsia="Times New Roman" w:hAnsi="Times New Roman" w:cs="Times New Roman"/>
          <w:sz w:val="19"/>
          <w:szCs w:val="19"/>
          <w:lang w:eastAsia="zh-CN"/>
        </w:rPr>
        <w:t>не находится в стадии реорганизации, ликвидации или банкротства в соответствии с законодательством Российской Федерации;</w:t>
      </w:r>
    </w:p>
    <w:p w14:paraId="01B8DA9B" w14:textId="77777777" w:rsidR="00B11F63" w:rsidRPr="00155362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155362">
        <w:rPr>
          <w:rFonts w:ascii="Times New Roman" w:eastAsia="Times New Roman" w:hAnsi="Times New Roman" w:cs="Times New Roman"/>
          <w:sz w:val="19"/>
          <w:szCs w:val="19"/>
          <w:lang w:eastAsia="zh-CN"/>
        </w:rPr>
        <w:t>не осуществляет деятельность, связанную с производством и (или) реализацией подакцизных товаров, а также добычей и (или) реализацией полезных ископаемых, за исключением общераспространенных полезных ископаемых;</w:t>
      </w:r>
    </w:p>
    <w:p w14:paraId="2BA72F5F" w14:textId="77777777" w:rsidR="00B11F63" w:rsidRPr="00155362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155362">
        <w:rPr>
          <w:rFonts w:ascii="Times New Roman" w:eastAsia="Times New Roman" w:hAnsi="Times New Roman" w:cs="Times New Roman"/>
          <w:sz w:val="19"/>
          <w:szCs w:val="19"/>
          <w:lang w:eastAsia="zh-CN"/>
        </w:rPr>
        <w:t>не осуществляет предпринимательскую деятельность в сфере игорного бизнеса;</w:t>
      </w:r>
    </w:p>
    <w:p w14:paraId="47D118CB" w14:textId="77777777" w:rsidR="00B11F63" w:rsidRPr="00155362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155362">
        <w:rPr>
          <w:rFonts w:ascii="Times New Roman" w:eastAsia="Times New Roman" w:hAnsi="Times New Roman" w:cs="Times New Roman"/>
          <w:sz w:val="19"/>
          <w:szCs w:val="19"/>
          <w:lang w:eastAsia="zh-CN"/>
        </w:rPr>
        <w:t>не является участником соглашений о разделе продукции;</w:t>
      </w:r>
    </w:p>
    <w:p w14:paraId="3BB106F4" w14:textId="77777777" w:rsidR="00B11F63" w:rsidRPr="00155362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155362">
        <w:rPr>
          <w:rFonts w:ascii="Times New Roman" w:eastAsia="Times New Roman" w:hAnsi="Times New Roman" w:cs="Times New Roman"/>
          <w:sz w:val="19"/>
          <w:szCs w:val="19"/>
          <w:lang w:eastAsia="zh-CN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02AC0865" w14:textId="77777777" w:rsidR="002D61C6" w:rsidRPr="00155362" w:rsidRDefault="00B11F63" w:rsidP="002D6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155362">
        <w:rPr>
          <w:rFonts w:ascii="Times New Roman" w:eastAsia="Times New Roman" w:hAnsi="Times New Roman" w:cs="Times New Roman"/>
          <w:sz w:val="19"/>
          <w:szCs w:val="19"/>
          <w:lang w:eastAsia="zh-CN"/>
        </w:rPr>
        <w:t>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№ 209-ФЗ «О развитии малого и среднего предпринимательства в Российской Федерации».</w:t>
      </w:r>
    </w:p>
    <w:p w14:paraId="36C1652E" w14:textId="77777777" w:rsidR="002D61C6" w:rsidRPr="00155362" w:rsidRDefault="002D61C6" w:rsidP="002D6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</w:pPr>
    </w:p>
    <w:p w14:paraId="66538C2D" w14:textId="380519F4" w:rsidR="00B11F63" w:rsidRPr="00155362" w:rsidRDefault="00B11F63" w:rsidP="002D6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</w:pPr>
      <w:r w:rsidRPr="0015536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Подтверждаю достоверность представленной в заявлении информации и право А</w:t>
      </w:r>
      <w:r w:rsidR="00004064" w:rsidRPr="0015536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НО</w:t>
      </w:r>
      <w:r w:rsidRPr="0015536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«</w:t>
      </w:r>
      <w:r w:rsidR="00004064" w:rsidRPr="0015536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Центр</w:t>
      </w:r>
      <w:r w:rsidRPr="0015536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</w:t>
      </w:r>
      <w:r w:rsidR="00004064" w:rsidRPr="0015536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поддержки экспорта</w:t>
      </w:r>
      <w:r w:rsidRPr="0015536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Костромской области» запрашивать у </w:t>
      </w:r>
      <w:r w:rsidR="00A46553" w:rsidRPr="0015536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нашего предприятия</w:t>
      </w:r>
      <w:r w:rsidRPr="0015536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001943D4" w14:textId="77777777" w:rsidR="002D61C6" w:rsidRPr="00155362" w:rsidRDefault="002D61C6" w:rsidP="002D6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</w:pPr>
    </w:p>
    <w:p w14:paraId="4EC9675B" w14:textId="72F33B12" w:rsidR="002D61C6" w:rsidRPr="002D61C6" w:rsidRDefault="002D61C6" w:rsidP="002D6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</w:pPr>
      <w:r w:rsidRPr="0015536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В</w:t>
      </w:r>
      <w:r w:rsidRPr="002D61C6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соответствии с Федеральным законом Российской Федерации от 27.07.2006 №152-ФЗ  «О персональных данных»  даю свое согласие автономной некоммерческой организации «Центр поддержки экспорта Костромской области», зарегистрированной по адресу: 156019, г. Кострома,  ул. Локомотивная, дом 2, пом. 3   (далее по тексту – «Центр») в целях исполнения контракта (договора, соглашения), осуществлять обработку персональных данных, содержащихся  в  Заявке, а также в представленных мною документах. Под </w:t>
      </w:r>
      <w:proofErr w:type="gramStart"/>
      <w:r w:rsidRPr="002D61C6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обработкой  персональных</w:t>
      </w:r>
      <w:proofErr w:type="gramEnd"/>
      <w:r w:rsidRPr="002D61C6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данных 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систематизация (в т.ч. формирование информационных систем), накопление, хранение, уточнение (обновление, изменение), использование, передачу третьим лицам, обезличивание, уничтожение персональных данных.</w:t>
      </w:r>
    </w:p>
    <w:p w14:paraId="1F8EEC65" w14:textId="77777777" w:rsidR="002D61C6" w:rsidRPr="002D61C6" w:rsidRDefault="002D61C6" w:rsidP="002D6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</w:pPr>
      <w:r w:rsidRPr="002D61C6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Мое согласие на обработку персональных данных действует в течение 5 лет.</w:t>
      </w:r>
    </w:p>
    <w:p w14:paraId="490FAC77" w14:textId="77777777" w:rsidR="002D61C6" w:rsidRPr="002D61C6" w:rsidRDefault="002D61C6" w:rsidP="002D6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</w:pPr>
      <w:r w:rsidRPr="002D61C6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Настоящее согласие на обработку Центром персональных данных может быть мною отозвано полностью или в части путем подачи письменного заявления. В случае отзыва мною согласия в период действия контракта Центр должен прекратить обработку персональных данных, за исключением действий, необходимых в связи с договорными отношениями между мной и Центром, и уничтожить мои персональные данные по истечении 5 лет после окончания срока действия контракта. </w:t>
      </w:r>
      <w:proofErr w:type="gramStart"/>
      <w:r w:rsidRPr="002D61C6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В случае отказа в заключении контракта,</w:t>
      </w:r>
      <w:proofErr w:type="gramEnd"/>
      <w:r w:rsidRPr="002D61C6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отзыв мною согласия на обработку персональных данных влечет обязанность Центра прекратить обработку персональных данных и уничтожить мои персональные данные.</w:t>
      </w:r>
    </w:p>
    <w:p w14:paraId="292AA695" w14:textId="64456257" w:rsidR="002D61C6" w:rsidRDefault="002D61C6" w:rsidP="002D6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54DA96FE" w14:textId="60DF83FC" w:rsidR="002D61C6" w:rsidRDefault="002D61C6" w:rsidP="002D6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79D74218" w14:textId="77777777" w:rsidR="002D61C6" w:rsidRPr="00B11F63" w:rsidRDefault="002D61C6" w:rsidP="002D6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555DB419" w14:textId="77777777" w:rsidR="00B11F63" w:rsidRPr="00B11F63" w:rsidRDefault="00B11F63" w:rsidP="00B11F63">
      <w:pPr>
        <w:widowControl w:val="0"/>
        <w:tabs>
          <w:tab w:val="left" w:pos="9781"/>
        </w:tabs>
        <w:suppressAutoHyphens/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Подпись Заявителя/представителя Заявителя: </w:t>
      </w:r>
    </w:p>
    <w:p w14:paraId="06D3047E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zh-CN"/>
        </w:rPr>
      </w:pPr>
    </w:p>
    <w:p w14:paraId="68600E58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lang w:eastAsia="zh-CN"/>
        </w:rPr>
      </w:pPr>
      <w:r w:rsidRPr="00B11F63">
        <w:rPr>
          <w:rFonts w:ascii="Bookman Old Style" w:eastAsia="Times New Roman" w:hAnsi="Bookman Old Style" w:cs="Bookman Old Style"/>
          <w:sz w:val="20"/>
          <w:szCs w:val="20"/>
          <w:lang w:eastAsia="zh-CN"/>
        </w:rPr>
        <w:t>____________________________                                                     ________________           __________</w:t>
      </w:r>
      <w:r w:rsidRPr="00B11F63">
        <w:rPr>
          <w:rFonts w:ascii="Bookman Old Style" w:eastAsia="Times New Roman" w:hAnsi="Bookman Old Style" w:cs="Bookman Old Style"/>
          <w:color w:val="FFFFFF"/>
          <w:sz w:val="20"/>
          <w:szCs w:val="20"/>
          <w:u w:val="single"/>
          <w:lang w:eastAsia="zh-CN"/>
        </w:rPr>
        <w:t>.</w:t>
      </w:r>
      <w:r w:rsidRPr="00B11F63">
        <w:rPr>
          <w:rFonts w:ascii="Bookman Old Style" w:eastAsia="Times New Roman" w:hAnsi="Bookman Old Style" w:cs="Bookman Old Style"/>
          <w:sz w:val="20"/>
          <w:szCs w:val="20"/>
          <w:u w:val="single"/>
          <w:lang w:eastAsia="zh-CN"/>
        </w:rPr>
        <w:t xml:space="preserve">                                                         </w:t>
      </w:r>
    </w:p>
    <w:p w14:paraId="48132521" w14:textId="77777777" w:rsidR="00B11F63" w:rsidRPr="0088309C" w:rsidRDefault="00B11F63" w:rsidP="00B11F6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11F63">
        <w:rPr>
          <w:rFonts w:ascii="Bookman Old Style" w:eastAsia="Times New Roman" w:hAnsi="Bookman Old Style" w:cs="Bookman Old Style"/>
          <w:lang w:eastAsia="zh-CN"/>
        </w:rPr>
        <w:t>М.П.</w:t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>должность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>подпись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 xml:space="preserve">                 расшифровка</w:t>
      </w:r>
    </w:p>
    <w:sectPr w:rsidR="00B11F63" w:rsidRPr="0088309C" w:rsidSect="00C818E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83"/>
    <w:rsid w:val="00004064"/>
    <w:rsid w:val="00086E68"/>
    <w:rsid w:val="000926D6"/>
    <w:rsid w:val="00155362"/>
    <w:rsid w:val="00183C7F"/>
    <w:rsid w:val="00197444"/>
    <w:rsid w:val="001D4313"/>
    <w:rsid w:val="001E3065"/>
    <w:rsid w:val="00203BE6"/>
    <w:rsid w:val="002510E5"/>
    <w:rsid w:val="00282729"/>
    <w:rsid w:val="002D61C6"/>
    <w:rsid w:val="0030371C"/>
    <w:rsid w:val="00351AD6"/>
    <w:rsid w:val="00394438"/>
    <w:rsid w:val="00430722"/>
    <w:rsid w:val="004328EB"/>
    <w:rsid w:val="005064EE"/>
    <w:rsid w:val="005631D1"/>
    <w:rsid w:val="005671D7"/>
    <w:rsid w:val="005C0F0D"/>
    <w:rsid w:val="00604695"/>
    <w:rsid w:val="00607A5A"/>
    <w:rsid w:val="00637D6A"/>
    <w:rsid w:val="0064633A"/>
    <w:rsid w:val="00652771"/>
    <w:rsid w:val="006B2AC4"/>
    <w:rsid w:val="006B316D"/>
    <w:rsid w:val="00763781"/>
    <w:rsid w:val="00792335"/>
    <w:rsid w:val="00797C1C"/>
    <w:rsid w:val="007B37CF"/>
    <w:rsid w:val="007C4B62"/>
    <w:rsid w:val="00801086"/>
    <w:rsid w:val="00812901"/>
    <w:rsid w:val="008307F8"/>
    <w:rsid w:val="008308C1"/>
    <w:rsid w:val="0086036F"/>
    <w:rsid w:val="00860BD5"/>
    <w:rsid w:val="0087264A"/>
    <w:rsid w:val="0088309C"/>
    <w:rsid w:val="00940638"/>
    <w:rsid w:val="00955DA6"/>
    <w:rsid w:val="009615FD"/>
    <w:rsid w:val="00995B1A"/>
    <w:rsid w:val="009F4BC9"/>
    <w:rsid w:val="00A46553"/>
    <w:rsid w:val="00A6095B"/>
    <w:rsid w:val="00A73A06"/>
    <w:rsid w:val="00A85EAD"/>
    <w:rsid w:val="00AA2FD2"/>
    <w:rsid w:val="00AF255A"/>
    <w:rsid w:val="00B11F63"/>
    <w:rsid w:val="00B334E6"/>
    <w:rsid w:val="00B76F0B"/>
    <w:rsid w:val="00BA4FC1"/>
    <w:rsid w:val="00BD1619"/>
    <w:rsid w:val="00BF5CF3"/>
    <w:rsid w:val="00C54592"/>
    <w:rsid w:val="00C55D23"/>
    <w:rsid w:val="00C73483"/>
    <w:rsid w:val="00C818EA"/>
    <w:rsid w:val="00C915C5"/>
    <w:rsid w:val="00C9248A"/>
    <w:rsid w:val="00C93D07"/>
    <w:rsid w:val="00CA1CA8"/>
    <w:rsid w:val="00D44778"/>
    <w:rsid w:val="00D450AB"/>
    <w:rsid w:val="00D6339D"/>
    <w:rsid w:val="00D64B43"/>
    <w:rsid w:val="00D85718"/>
    <w:rsid w:val="00DC34C1"/>
    <w:rsid w:val="00DE46E7"/>
    <w:rsid w:val="00E30895"/>
    <w:rsid w:val="00E552F4"/>
    <w:rsid w:val="00E86FB7"/>
    <w:rsid w:val="00EC5331"/>
    <w:rsid w:val="00EE31C4"/>
    <w:rsid w:val="00EF68F8"/>
    <w:rsid w:val="00F74A90"/>
    <w:rsid w:val="00F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B7A3"/>
  <w15:docId w15:val="{A400DEDE-FEDF-44C1-8FED-BFCB3D4D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8929-59FE-4384-9364-A4BE79F4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AHO Director</cp:lastModifiedBy>
  <cp:revision>4</cp:revision>
  <cp:lastPrinted>2023-03-03T08:27:00Z</cp:lastPrinted>
  <dcterms:created xsi:type="dcterms:W3CDTF">2023-03-03T08:39:00Z</dcterms:created>
  <dcterms:modified xsi:type="dcterms:W3CDTF">2023-03-03T08:42:00Z</dcterms:modified>
</cp:coreProperties>
</file>