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C86AD7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2017D7CD" w:rsidR="00203BE6" w:rsidRPr="00EC5331" w:rsidRDefault="00955DA6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проведение и обеспечение участия субъектов МСП в </w:t>
            </w:r>
            <w:r w:rsidR="00C915C5">
              <w:rPr>
                <w:rFonts w:ascii="Times New Roman" w:hAnsi="Times New Roman" w:cs="Times New Roman"/>
                <w:sz w:val="18"/>
                <w:szCs w:val="18"/>
              </w:rPr>
              <w:t>экспортном семинаре</w:t>
            </w:r>
          </w:p>
        </w:tc>
      </w:tr>
      <w:tr w:rsidR="00C915C5" w14:paraId="245A359A" w14:textId="77777777" w:rsidTr="00BA4FC1">
        <w:tc>
          <w:tcPr>
            <w:tcW w:w="2763" w:type="dxa"/>
          </w:tcPr>
          <w:p w14:paraId="5A00D71B" w14:textId="78336F4F" w:rsidR="00C915C5" w:rsidRPr="00E552F4" w:rsidRDefault="00C915C5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экспортного семинара</w:t>
            </w:r>
          </w:p>
        </w:tc>
        <w:tc>
          <w:tcPr>
            <w:tcW w:w="7148" w:type="dxa"/>
          </w:tcPr>
          <w:p w14:paraId="6D48FE8C" w14:textId="74D45560" w:rsidR="00C915C5" w:rsidRPr="00955DA6" w:rsidRDefault="00C915C5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5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bookmarkStart w:id="0" w:name="_Hlk118190839"/>
            <w:r w:rsidR="004307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0722" w:rsidRPr="00430722">
              <w:rPr>
                <w:rFonts w:ascii="Times New Roman" w:hAnsi="Times New Roman" w:cs="Times New Roman"/>
                <w:sz w:val="18"/>
                <w:szCs w:val="18"/>
              </w:rPr>
              <w:t>ричины выхода на рынок Юго-Восточной Азии</w:t>
            </w:r>
            <w:r w:rsidR="0043072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430722" w:rsidRPr="00C91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A9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30722" w:rsidRPr="00C915C5">
              <w:rPr>
                <w:rFonts w:ascii="Times New Roman" w:hAnsi="Times New Roman" w:cs="Times New Roman"/>
                <w:sz w:val="18"/>
                <w:szCs w:val="18"/>
              </w:rPr>
              <w:t>аркетплейсы Юго-Восточной Азии</w:t>
            </w:r>
            <w:r w:rsidRPr="00C915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bookmarkEnd w:id="0"/>
          </w:p>
        </w:tc>
      </w:tr>
      <w:tr w:rsidR="00282729" w14:paraId="1FCEAA7F" w14:textId="77777777" w:rsidTr="00BA4FC1">
        <w:tc>
          <w:tcPr>
            <w:tcW w:w="2763" w:type="dxa"/>
          </w:tcPr>
          <w:p w14:paraId="3D3B1C1E" w14:textId="53F8DF3B" w:rsidR="00282729" w:rsidRDefault="00282729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7148" w:type="dxa"/>
          </w:tcPr>
          <w:p w14:paraId="1FB28CC2" w14:textId="77777777" w:rsidR="00282729" w:rsidRPr="00C915C5" w:rsidRDefault="00282729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77777777" w:rsidR="00394438" w:rsidRPr="00E552F4" w:rsidRDefault="0039443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C818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83C7F"/>
    <w:rsid w:val="00197444"/>
    <w:rsid w:val="001E3065"/>
    <w:rsid w:val="00203BE6"/>
    <w:rsid w:val="002510E5"/>
    <w:rsid w:val="00282729"/>
    <w:rsid w:val="0030371C"/>
    <w:rsid w:val="00351AD6"/>
    <w:rsid w:val="00394438"/>
    <w:rsid w:val="00430722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7C4B62"/>
    <w:rsid w:val="00801086"/>
    <w:rsid w:val="00812901"/>
    <w:rsid w:val="008308C1"/>
    <w:rsid w:val="0086036F"/>
    <w:rsid w:val="00860BD5"/>
    <w:rsid w:val="0087264A"/>
    <w:rsid w:val="0088309C"/>
    <w:rsid w:val="00940638"/>
    <w:rsid w:val="00955DA6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4592"/>
    <w:rsid w:val="00C55D23"/>
    <w:rsid w:val="00C73483"/>
    <w:rsid w:val="00C818EA"/>
    <w:rsid w:val="00C915C5"/>
    <w:rsid w:val="00C9248A"/>
    <w:rsid w:val="00C93D07"/>
    <w:rsid w:val="00CA1CA8"/>
    <w:rsid w:val="00D44778"/>
    <w:rsid w:val="00D450AB"/>
    <w:rsid w:val="00D6339D"/>
    <w:rsid w:val="00D64B43"/>
    <w:rsid w:val="00D85718"/>
    <w:rsid w:val="00DC34C1"/>
    <w:rsid w:val="00DE46E7"/>
    <w:rsid w:val="00E30895"/>
    <w:rsid w:val="00E552F4"/>
    <w:rsid w:val="00E86FB7"/>
    <w:rsid w:val="00EC5331"/>
    <w:rsid w:val="00EE31C4"/>
    <w:rsid w:val="00EF68F8"/>
    <w:rsid w:val="00F74A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AHO Director</cp:lastModifiedBy>
  <cp:revision>9</cp:revision>
  <cp:lastPrinted>2022-11-01T06:54:00Z</cp:lastPrinted>
  <dcterms:created xsi:type="dcterms:W3CDTF">2022-11-01T06:53:00Z</dcterms:created>
  <dcterms:modified xsi:type="dcterms:W3CDTF">2022-11-18T08:01:00Z</dcterms:modified>
</cp:coreProperties>
</file>