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6BDAC" w14:textId="69ECF269" w:rsidR="009C7918" w:rsidRPr="00E8485C" w:rsidRDefault="009C7918" w:rsidP="00E21F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485C">
        <w:rPr>
          <w:rFonts w:ascii="Times New Roman" w:hAnsi="Times New Roman" w:cs="Times New Roman"/>
          <w:b/>
          <w:sz w:val="26"/>
          <w:szCs w:val="26"/>
        </w:rPr>
        <w:t>П</w:t>
      </w:r>
      <w:r w:rsidR="00E21F34">
        <w:rPr>
          <w:rFonts w:ascii="Times New Roman" w:hAnsi="Times New Roman" w:cs="Times New Roman"/>
          <w:b/>
          <w:sz w:val="26"/>
          <w:szCs w:val="26"/>
        </w:rPr>
        <w:t xml:space="preserve">лан </w:t>
      </w:r>
      <w:r w:rsidR="00CC3CE5">
        <w:rPr>
          <w:rFonts w:ascii="Times New Roman" w:hAnsi="Times New Roman" w:cs="Times New Roman"/>
          <w:b/>
          <w:sz w:val="26"/>
          <w:szCs w:val="26"/>
        </w:rPr>
        <w:t>мероприятий</w:t>
      </w:r>
      <w:r w:rsidRPr="00E8485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3CE5">
        <w:rPr>
          <w:rFonts w:ascii="Times New Roman" w:hAnsi="Times New Roman" w:cs="Times New Roman"/>
          <w:b/>
          <w:sz w:val="26"/>
          <w:szCs w:val="26"/>
        </w:rPr>
        <w:t xml:space="preserve">Центра поддержки экспорта Костромской области </w:t>
      </w:r>
      <w:r w:rsidRPr="00E8485C">
        <w:rPr>
          <w:rFonts w:ascii="Times New Roman" w:hAnsi="Times New Roman" w:cs="Times New Roman"/>
          <w:b/>
          <w:sz w:val="26"/>
          <w:szCs w:val="26"/>
        </w:rPr>
        <w:t>на 20</w:t>
      </w:r>
      <w:r w:rsidR="00CC3CE5">
        <w:rPr>
          <w:rFonts w:ascii="Times New Roman" w:hAnsi="Times New Roman" w:cs="Times New Roman"/>
          <w:b/>
          <w:sz w:val="26"/>
          <w:szCs w:val="26"/>
        </w:rPr>
        <w:t>20</w:t>
      </w:r>
      <w:r w:rsidRPr="00E8485C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tbl>
      <w:tblPr>
        <w:tblStyle w:val="a3"/>
        <w:tblW w:w="14170" w:type="dxa"/>
        <w:tblLook w:val="04A0" w:firstRow="1" w:lastRow="0" w:firstColumn="1" w:lastColumn="0" w:noHBand="0" w:noVBand="1"/>
      </w:tblPr>
      <w:tblGrid>
        <w:gridCol w:w="815"/>
        <w:gridCol w:w="9812"/>
        <w:gridCol w:w="1950"/>
        <w:gridCol w:w="1593"/>
      </w:tblGrid>
      <w:tr w:rsidR="00924A4F" w:rsidRPr="00E8485C" w14:paraId="73DA3867" w14:textId="77777777" w:rsidTr="00017718">
        <w:tc>
          <w:tcPr>
            <w:tcW w:w="815" w:type="dxa"/>
          </w:tcPr>
          <w:p w14:paraId="4CD72D99" w14:textId="77777777" w:rsidR="00924A4F" w:rsidRPr="00E8485C" w:rsidRDefault="00924A4F" w:rsidP="00924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5C">
              <w:rPr>
                <w:rFonts w:ascii="Times New Roman" w:hAnsi="Times New Roman" w:cs="Times New Roman"/>
                <w:sz w:val="26"/>
                <w:szCs w:val="26"/>
              </w:rPr>
              <w:t>№п/п</w:t>
            </w:r>
          </w:p>
        </w:tc>
        <w:tc>
          <w:tcPr>
            <w:tcW w:w="9812" w:type="dxa"/>
          </w:tcPr>
          <w:p w14:paraId="75FD36AC" w14:textId="77777777" w:rsidR="00924A4F" w:rsidRPr="00E8485C" w:rsidRDefault="00924A4F" w:rsidP="00924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5C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50" w:type="dxa"/>
          </w:tcPr>
          <w:p w14:paraId="0E275A80" w14:textId="5345CC3B" w:rsidR="00924A4F" w:rsidRPr="00E8485C" w:rsidRDefault="00924A4F" w:rsidP="00924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Даты проведения мероприятий</w:t>
            </w:r>
          </w:p>
        </w:tc>
        <w:tc>
          <w:tcPr>
            <w:tcW w:w="1593" w:type="dxa"/>
          </w:tcPr>
          <w:p w14:paraId="4E67815A" w14:textId="77777777" w:rsidR="00924A4F" w:rsidRPr="00E8485C" w:rsidRDefault="00924A4F" w:rsidP="00924A4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8485C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924A4F" w:rsidRPr="00E8485C" w14:paraId="077E40B5" w14:textId="77777777" w:rsidTr="00017718">
        <w:tc>
          <w:tcPr>
            <w:tcW w:w="815" w:type="dxa"/>
          </w:tcPr>
          <w:p w14:paraId="0C755EA2" w14:textId="77777777" w:rsidR="00924A4F" w:rsidRPr="00E8485C" w:rsidRDefault="00924A4F" w:rsidP="009C79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8485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812" w:type="dxa"/>
          </w:tcPr>
          <w:p w14:paraId="0DBC3190" w14:textId="276D5B06" w:rsidR="00924A4F" w:rsidRPr="00E8485C" w:rsidRDefault="006326F9" w:rsidP="009C79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6F9">
              <w:rPr>
                <w:rFonts w:ascii="Times New Roman" w:hAnsi="Times New Roman" w:cs="Times New Roman"/>
                <w:sz w:val="26"/>
                <w:szCs w:val="26"/>
              </w:rPr>
              <w:t>Содействие в подготовке и переводе на иностранные языки презентационных и других материалов в электронном виде по запросу СМСП, в т.ч. адаптация и перевод упаковки товара</w:t>
            </w:r>
          </w:p>
        </w:tc>
        <w:tc>
          <w:tcPr>
            <w:tcW w:w="1950" w:type="dxa"/>
          </w:tcPr>
          <w:p w14:paraId="07C62A72" w14:textId="51FEC4E4" w:rsidR="00924A4F" w:rsidRPr="00E8485C" w:rsidRDefault="006326F9" w:rsidP="009C79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93" w:type="dxa"/>
          </w:tcPr>
          <w:p w14:paraId="2441B30A" w14:textId="77777777" w:rsidR="00924A4F" w:rsidRPr="00E8485C" w:rsidRDefault="00924A4F" w:rsidP="009C791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6F9" w:rsidRPr="00E8485C" w14:paraId="2071FE30" w14:textId="77777777" w:rsidTr="00017718">
        <w:tc>
          <w:tcPr>
            <w:tcW w:w="815" w:type="dxa"/>
          </w:tcPr>
          <w:p w14:paraId="11850A77" w14:textId="2C352B46" w:rsidR="006326F9" w:rsidRPr="00E8485C" w:rsidRDefault="006326F9" w:rsidP="006326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848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812" w:type="dxa"/>
          </w:tcPr>
          <w:p w14:paraId="37EF3F3D" w14:textId="0ABD5F07" w:rsidR="006326F9" w:rsidRPr="00E8485C" w:rsidRDefault="006326F9" w:rsidP="006326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6F9">
              <w:rPr>
                <w:rFonts w:ascii="Times New Roman" w:hAnsi="Times New Roman" w:cs="Times New Roman"/>
                <w:sz w:val="26"/>
                <w:szCs w:val="26"/>
              </w:rPr>
              <w:t>Содействие в создании н иностранном языке и (или) модернизации существующего сайта СМСП в ИТС "Интернет" на иностранном языке</w:t>
            </w:r>
          </w:p>
        </w:tc>
        <w:tc>
          <w:tcPr>
            <w:tcW w:w="1950" w:type="dxa"/>
          </w:tcPr>
          <w:p w14:paraId="7059CFFD" w14:textId="116A0F73" w:rsidR="006326F9" w:rsidRPr="00E8485C" w:rsidRDefault="006326F9" w:rsidP="006326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93" w:type="dxa"/>
          </w:tcPr>
          <w:p w14:paraId="30E370FA" w14:textId="77777777" w:rsidR="006326F9" w:rsidRPr="00E8485C" w:rsidRDefault="006326F9" w:rsidP="006326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6F9" w:rsidRPr="00E8485C" w14:paraId="14132762" w14:textId="77777777" w:rsidTr="00017718">
        <w:tc>
          <w:tcPr>
            <w:tcW w:w="815" w:type="dxa"/>
          </w:tcPr>
          <w:p w14:paraId="50314955" w14:textId="42EBFBA4" w:rsidR="006326F9" w:rsidRPr="00E8485C" w:rsidRDefault="006326F9" w:rsidP="006326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9812" w:type="dxa"/>
          </w:tcPr>
          <w:p w14:paraId="0DD7302D" w14:textId="2FE1FD29" w:rsidR="006326F9" w:rsidRPr="00E8485C" w:rsidRDefault="006326F9" w:rsidP="006326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6F9">
              <w:rPr>
                <w:rFonts w:ascii="Times New Roman" w:hAnsi="Times New Roman" w:cs="Times New Roman"/>
                <w:sz w:val="26"/>
                <w:szCs w:val="26"/>
              </w:rPr>
              <w:t>Содействие в приведении продукции в соответствие с обязательными требованиями, предъявляемыми на внешних рынках для экспорта товаров (работ, услуг) (стандартизация, сертификация, необходимые разрешения)</w:t>
            </w:r>
          </w:p>
        </w:tc>
        <w:tc>
          <w:tcPr>
            <w:tcW w:w="1950" w:type="dxa"/>
          </w:tcPr>
          <w:p w14:paraId="135FF036" w14:textId="3F2A1C6D" w:rsidR="006326F9" w:rsidRPr="00E8485C" w:rsidRDefault="006326F9" w:rsidP="006326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93" w:type="dxa"/>
          </w:tcPr>
          <w:p w14:paraId="69F917CE" w14:textId="77777777" w:rsidR="006326F9" w:rsidRPr="00E8485C" w:rsidRDefault="006326F9" w:rsidP="006326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6F9" w:rsidRPr="00E8485C" w14:paraId="0B2DD461" w14:textId="77777777" w:rsidTr="00017718">
        <w:tc>
          <w:tcPr>
            <w:tcW w:w="815" w:type="dxa"/>
          </w:tcPr>
          <w:p w14:paraId="3DDAA382" w14:textId="309FA4D6" w:rsidR="006326F9" w:rsidRPr="00E8485C" w:rsidRDefault="006326F9" w:rsidP="006326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9812" w:type="dxa"/>
          </w:tcPr>
          <w:p w14:paraId="07BF81F4" w14:textId="57756BF3" w:rsidR="006326F9" w:rsidRPr="00E8485C" w:rsidRDefault="006326F9" w:rsidP="006326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6F9">
              <w:rPr>
                <w:rFonts w:ascii="Times New Roman" w:hAnsi="Times New Roman" w:cs="Times New Roman"/>
                <w:sz w:val="26"/>
                <w:szCs w:val="26"/>
              </w:rPr>
              <w:t>Поиск и подбор потенциальных иностранных покупателей по запросу СМСП</w:t>
            </w:r>
          </w:p>
        </w:tc>
        <w:tc>
          <w:tcPr>
            <w:tcW w:w="1950" w:type="dxa"/>
          </w:tcPr>
          <w:p w14:paraId="58E92B4E" w14:textId="666B999D" w:rsidR="006326F9" w:rsidRPr="00E8485C" w:rsidRDefault="006326F9" w:rsidP="006326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93" w:type="dxa"/>
          </w:tcPr>
          <w:p w14:paraId="28DEECC4" w14:textId="77777777" w:rsidR="006326F9" w:rsidRPr="00E8485C" w:rsidRDefault="006326F9" w:rsidP="006326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6F9" w:rsidRPr="00E8485C" w14:paraId="43744914" w14:textId="77777777" w:rsidTr="00017718">
        <w:tc>
          <w:tcPr>
            <w:tcW w:w="815" w:type="dxa"/>
          </w:tcPr>
          <w:p w14:paraId="7839310D" w14:textId="34902267" w:rsidR="006326F9" w:rsidRPr="00E8485C" w:rsidRDefault="006326F9" w:rsidP="006326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9812" w:type="dxa"/>
          </w:tcPr>
          <w:p w14:paraId="451BB92E" w14:textId="40521859" w:rsidR="006326F9" w:rsidRPr="00E8485C" w:rsidRDefault="006326F9" w:rsidP="006326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6F9">
              <w:rPr>
                <w:rFonts w:ascii="Times New Roman" w:hAnsi="Times New Roman" w:cs="Times New Roman"/>
                <w:sz w:val="26"/>
                <w:szCs w:val="26"/>
              </w:rPr>
              <w:t>Содействие в размещении СМСП на электронных торговых площадках</w:t>
            </w:r>
          </w:p>
        </w:tc>
        <w:tc>
          <w:tcPr>
            <w:tcW w:w="1950" w:type="dxa"/>
          </w:tcPr>
          <w:p w14:paraId="539C047C" w14:textId="1A3648C8" w:rsidR="006326F9" w:rsidRPr="00E8485C" w:rsidRDefault="006326F9" w:rsidP="006326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93" w:type="dxa"/>
          </w:tcPr>
          <w:p w14:paraId="7BD8B3BD" w14:textId="77777777" w:rsidR="006326F9" w:rsidRPr="00E8485C" w:rsidRDefault="006326F9" w:rsidP="006326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326F9" w:rsidRPr="00E8485C" w14:paraId="0B57A4B3" w14:textId="77777777" w:rsidTr="00017718">
        <w:tc>
          <w:tcPr>
            <w:tcW w:w="815" w:type="dxa"/>
          </w:tcPr>
          <w:p w14:paraId="5F246200" w14:textId="2F59A898" w:rsidR="006326F9" w:rsidRPr="00E8485C" w:rsidRDefault="006326F9" w:rsidP="006326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9812" w:type="dxa"/>
          </w:tcPr>
          <w:p w14:paraId="11D07CC2" w14:textId="6B929413" w:rsidR="006326F9" w:rsidRPr="00E8485C" w:rsidRDefault="006326F9" w:rsidP="006326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26F9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r w:rsidR="00F44E54">
              <w:rPr>
                <w:rFonts w:ascii="Times New Roman" w:hAnsi="Times New Roman" w:cs="Times New Roman"/>
                <w:sz w:val="26"/>
                <w:szCs w:val="26"/>
              </w:rPr>
              <w:t>участия</w:t>
            </w:r>
            <w:r w:rsidRPr="006326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4E54" w:rsidRPr="006326F9">
              <w:rPr>
                <w:rFonts w:ascii="Times New Roman" w:hAnsi="Times New Roman" w:cs="Times New Roman"/>
                <w:sz w:val="26"/>
                <w:szCs w:val="26"/>
              </w:rPr>
              <w:t xml:space="preserve">СМСП </w:t>
            </w:r>
            <w:r w:rsidR="00F44E54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6326F9">
              <w:rPr>
                <w:rFonts w:ascii="Times New Roman" w:hAnsi="Times New Roman" w:cs="Times New Roman"/>
                <w:sz w:val="26"/>
                <w:szCs w:val="26"/>
              </w:rPr>
              <w:t>международных бизнес-мисси</w:t>
            </w:r>
            <w:r w:rsidR="00F44E54"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1950" w:type="dxa"/>
          </w:tcPr>
          <w:p w14:paraId="064EE164" w14:textId="3C7BBFDC" w:rsidR="006326F9" w:rsidRPr="00E8485C" w:rsidRDefault="006326F9" w:rsidP="006326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14:paraId="25CED895" w14:textId="77777777" w:rsidR="006326F9" w:rsidRPr="00E8485C" w:rsidRDefault="006326F9" w:rsidP="006326F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ABA" w:rsidRPr="00E8485C" w14:paraId="214022D5" w14:textId="77777777" w:rsidTr="00017718">
        <w:tc>
          <w:tcPr>
            <w:tcW w:w="815" w:type="dxa"/>
          </w:tcPr>
          <w:p w14:paraId="3C560EF7" w14:textId="203E344A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E848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9812" w:type="dxa"/>
          </w:tcPr>
          <w:p w14:paraId="4C88EC73" w14:textId="439C7C9C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Узбекистан (г. Ташкент) с посещением международной промышленной выставки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EXPO</w:t>
            </w:r>
            <w:r w:rsidRPr="00421AB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RUSSIA</w:t>
            </w:r>
            <w:r w:rsidRPr="00421A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UZBEKISTAN</w:t>
            </w:r>
            <w:r w:rsidRPr="00421AB4">
              <w:rPr>
                <w:rFonts w:ascii="Times New Roman" w:hAnsi="Times New Roman" w:cs="Times New Roman"/>
                <w:sz w:val="26"/>
                <w:szCs w:val="26"/>
              </w:rPr>
              <w:t xml:space="preserve"> 2020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421A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Ташкентского бизнес-форума</w:t>
            </w:r>
          </w:p>
        </w:tc>
        <w:tc>
          <w:tcPr>
            <w:tcW w:w="1950" w:type="dxa"/>
          </w:tcPr>
          <w:p w14:paraId="3BE3E5FF" w14:textId="431E9C96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22-24 апреля</w:t>
            </w:r>
          </w:p>
        </w:tc>
        <w:tc>
          <w:tcPr>
            <w:tcW w:w="1593" w:type="dxa"/>
          </w:tcPr>
          <w:p w14:paraId="0C4DD70F" w14:textId="77777777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ABA" w:rsidRPr="00E8485C" w14:paraId="0157C771" w14:textId="77777777" w:rsidTr="00017718">
        <w:tc>
          <w:tcPr>
            <w:tcW w:w="815" w:type="dxa"/>
          </w:tcPr>
          <w:p w14:paraId="34850AB0" w14:textId="2D98D843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9812" w:type="dxa"/>
          </w:tcPr>
          <w:p w14:paraId="6EF7DC73" w14:textId="4752FBCB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Польша (г. Гданьск) с посещением Ярмарки Святого Доминика (смешанная тематика)</w:t>
            </w:r>
          </w:p>
        </w:tc>
        <w:tc>
          <w:tcPr>
            <w:tcW w:w="1950" w:type="dxa"/>
          </w:tcPr>
          <w:p w14:paraId="35D111CD" w14:textId="6BB514EA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593" w:type="dxa"/>
          </w:tcPr>
          <w:p w14:paraId="155F3A99" w14:textId="3AF7F7F0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ABA" w:rsidRPr="00E8485C" w14:paraId="1C0AD67D" w14:textId="77777777" w:rsidTr="00017718">
        <w:tc>
          <w:tcPr>
            <w:tcW w:w="815" w:type="dxa"/>
          </w:tcPr>
          <w:p w14:paraId="60FAFBEB" w14:textId="6FFA975F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9812" w:type="dxa"/>
          </w:tcPr>
          <w:p w14:paraId="179F4EC0" w14:textId="041A767F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75BAE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СМСП </w:t>
            </w:r>
            <w:r w:rsidRPr="00875BAE">
              <w:rPr>
                <w:rFonts w:ascii="Times New Roman" w:hAnsi="Times New Roman" w:cs="Times New Roman"/>
                <w:sz w:val="26"/>
                <w:szCs w:val="26"/>
              </w:rPr>
              <w:t>реверсных бизнес-миссий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(прием иностранных делегаций) из стран:</w:t>
            </w:r>
          </w:p>
        </w:tc>
        <w:tc>
          <w:tcPr>
            <w:tcW w:w="1950" w:type="dxa"/>
          </w:tcPr>
          <w:p w14:paraId="559CD033" w14:textId="4E1AC945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14:paraId="73303915" w14:textId="77777777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ABA" w:rsidRPr="00E8485C" w14:paraId="5E92B907" w14:textId="77777777" w:rsidTr="00017718">
        <w:tc>
          <w:tcPr>
            <w:tcW w:w="815" w:type="dxa"/>
          </w:tcPr>
          <w:p w14:paraId="66D336A0" w14:textId="016D045A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9812" w:type="dxa"/>
          </w:tcPr>
          <w:p w14:paraId="4FE38153" w14:textId="438816C5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Беларусь</w:t>
            </w:r>
          </w:p>
        </w:tc>
        <w:tc>
          <w:tcPr>
            <w:tcW w:w="1950" w:type="dxa"/>
          </w:tcPr>
          <w:p w14:paraId="65E527E3" w14:textId="3FD1A891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93" w:type="dxa"/>
          </w:tcPr>
          <w:p w14:paraId="01636E7F" w14:textId="73B2FC41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ABA" w:rsidRPr="00E8485C" w14:paraId="6C11A5C7" w14:textId="77777777" w:rsidTr="00017718">
        <w:tc>
          <w:tcPr>
            <w:tcW w:w="815" w:type="dxa"/>
          </w:tcPr>
          <w:p w14:paraId="3DD138E8" w14:textId="2FA6820E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9812" w:type="dxa"/>
          </w:tcPr>
          <w:p w14:paraId="1E80E8C9" w14:textId="1145F8A2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Казахстан</w:t>
            </w:r>
          </w:p>
        </w:tc>
        <w:tc>
          <w:tcPr>
            <w:tcW w:w="1950" w:type="dxa"/>
          </w:tcPr>
          <w:p w14:paraId="526F2BF4" w14:textId="32552874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93" w:type="dxa"/>
          </w:tcPr>
          <w:p w14:paraId="20760E5C" w14:textId="77777777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ABA" w:rsidRPr="00E8485C" w14:paraId="6791CA13" w14:textId="77777777" w:rsidTr="00017718">
        <w:tc>
          <w:tcPr>
            <w:tcW w:w="815" w:type="dxa"/>
          </w:tcPr>
          <w:p w14:paraId="7C11B2A2" w14:textId="5CDA9A9B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  <w:r w:rsidRPr="00E848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9812" w:type="dxa"/>
          </w:tcPr>
          <w:p w14:paraId="4DFEEE0E" w14:textId="4A64D01D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Федеративная Республика Германия</w:t>
            </w:r>
          </w:p>
        </w:tc>
        <w:tc>
          <w:tcPr>
            <w:tcW w:w="1950" w:type="dxa"/>
          </w:tcPr>
          <w:p w14:paraId="47FF7D01" w14:textId="4F1A9429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93" w:type="dxa"/>
          </w:tcPr>
          <w:p w14:paraId="535E6692" w14:textId="77777777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ABA" w:rsidRPr="00E8485C" w14:paraId="005DE5B6" w14:textId="77777777" w:rsidTr="00017718">
        <w:tc>
          <w:tcPr>
            <w:tcW w:w="815" w:type="dxa"/>
          </w:tcPr>
          <w:p w14:paraId="5F022F57" w14:textId="70884CF3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7.4.</w:t>
            </w:r>
          </w:p>
        </w:tc>
        <w:tc>
          <w:tcPr>
            <w:tcW w:w="9812" w:type="dxa"/>
          </w:tcPr>
          <w:p w14:paraId="71DF00C8" w14:textId="0015ADFB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Польша</w:t>
            </w:r>
          </w:p>
        </w:tc>
        <w:tc>
          <w:tcPr>
            <w:tcW w:w="1950" w:type="dxa"/>
          </w:tcPr>
          <w:p w14:paraId="132DF33E" w14:textId="7AC8F30C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93" w:type="dxa"/>
          </w:tcPr>
          <w:p w14:paraId="167778B1" w14:textId="77777777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ABA" w:rsidRPr="00E8485C" w14:paraId="0ECA0020" w14:textId="77777777" w:rsidTr="00017718">
        <w:tc>
          <w:tcPr>
            <w:tcW w:w="815" w:type="dxa"/>
          </w:tcPr>
          <w:p w14:paraId="2D422E91" w14:textId="452AD0E0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7.5.</w:t>
            </w:r>
          </w:p>
        </w:tc>
        <w:tc>
          <w:tcPr>
            <w:tcW w:w="9812" w:type="dxa"/>
          </w:tcPr>
          <w:p w14:paraId="5F013409" w14:textId="4924FD46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 Узбекистан</w:t>
            </w:r>
          </w:p>
        </w:tc>
        <w:tc>
          <w:tcPr>
            <w:tcW w:w="1950" w:type="dxa"/>
          </w:tcPr>
          <w:p w14:paraId="4C3630CF" w14:textId="5027D236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593" w:type="dxa"/>
          </w:tcPr>
          <w:p w14:paraId="5C9D04B2" w14:textId="77777777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ABA" w:rsidRPr="00E8485C" w14:paraId="4BE73238" w14:textId="77777777" w:rsidTr="00017718">
        <w:tc>
          <w:tcPr>
            <w:tcW w:w="815" w:type="dxa"/>
          </w:tcPr>
          <w:p w14:paraId="76738ED5" w14:textId="12DACAFE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9812" w:type="dxa"/>
          </w:tcPr>
          <w:p w14:paraId="4A3B7EF5" w14:textId="4CE3C935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E5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участия СМСП в </w:t>
            </w:r>
            <w:proofErr w:type="spellStart"/>
            <w:r w:rsidRPr="00F44E54">
              <w:rPr>
                <w:rFonts w:ascii="Times New Roman" w:hAnsi="Times New Roman" w:cs="Times New Roman"/>
                <w:sz w:val="26"/>
                <w:szCs w:val="26"/>
              </w:rPr>
              <w:t>выставочно</w:t>
            </w:r>
            <w:proofErr w:type="spellEnd"/>
            <w:r w:rsidRPr="00F44E54">
              <w:rPr>
                <w:rFonts w:ascii="Times New Roman" w:hAnsi="Times New Roman" w:cs="Times New Roman"/>
                <w:sz w:val="26"/>
                <w:szCs w:val="26"/>
              </w:rPr>
              <w:t>-ярмарочных мероприятиях в иностранном государстве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 коллективным стендом):</w:t>
            </w:r>
          </w:p>
        </w:tc>
        <w:tc>
          <w:tcPr>
            <w:tcW w:w="1950" w:type="dxa"/>
          </w:tcPr>
          <w:p w14:paraId="67826753" w14:textId="1FC5126D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14:paraId="392E9A6E" w14:textId="77777777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ABA" w:rsidRPr="00E8485C" w14:paraId="783CA17B" w14:textId="77777777" w:rsidTr="00017718">
        <w:tc>
          <w:tcPr>
            <w:tcW w:w="815" w:type="dxa"/>
          </w:tcPr>
          <w:p w14:paraId="7F7E7A63" w14:textId="64B58CF9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9812" w:type="dxa"/>
          </w:tcPr>
          <w:p w14:paraId="322A2552" w14:textId="75C34143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C5C">
              <w:rPr>
                <w:rFonts w:ascii="Times New Roman" w:hAnsi="Times New Roman" w:cs="Times New Roman"/>
                <w:sz w:val="26"/>
                <w:szCs w:val="26"/>
              </w:rPr>
              <w:t>Международная выставка-ярмарка часов, ювелирных изделий, драгоценных камней и жемчуга "</w:t>
            </w:r>
            <w:proofErr w:type="spellStart"/>
            <w:r w:rsidRPr="00D23C5C">
              <w:rPr>
                <w:rFonts w:ascii="Times New Roman" w:hAnsi="Times New Roman" w:cs="Times New Roman"/>
                <w:sz w:val="26"/>
                <w:szCs w:val="26"/>
              </w:rPr>
              <w:t>Inhorgenta</w:t>
            </w:r>
            <w:proofErr w:type="spellEnd"/>
            <w:r w:rsidRPr="00D23C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3C5C">
              <w:rPr>
                <w:rFonts w:ascii="Times New Roman" w:hAnsi="Times New Roman" w:cs="Times New Roman"/>
                <w:sz w:val="26"/>
                <w:szCs w:val="26"/>
              </w:rPr>
              <w:t>Munich</w:t>
            </w:r>
            <w:proofErr w:type="spellEnd"/>
            <w:r w:rsidRPr="00D23C5C">
              <w:rPr>
                <w:rFonts w:ascii="Times New Roman" w:hAnsi="Times New Roman" w:cs="Times New Roman"/>
                <w:sz w:val="26"/>
                <w:szCs w:val="26"/>
              </w:rPr>
              <w:t xml:space="preserve"> 2020", ФРГ (г. Мюнхен)</w:t>
            </w:r>
          </w:p>
        </w:tc>
        <w:tc>
          <w:tcPr>
            <w:tcW w:w="1950" w:type="dxa"/>
          </w:tcPr>
          <w:p w14:paraId="15E69049" w14:textId="170F5FAA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C5C">
              <w:rPr>
                <w:rFonts w:ascii="Times New Roman" w:hAnsi="Times New Roman" w:cs="Times New Roman"/>
                <w:sz w:val="26"/>
                <w:szCs w:val="26"/>
              </w:rPr>
              <w:t>14-17 февраля</w:t>
            </w:r>
          </w:p>
        </w:tc>
        <w:tc>
          <w:tcPr>
            <w:tcW w:w="1593" w:type="dxa"/>
          </w:tcPr>
          <w:p w14:paraId="438FA1BD" w14:textId="77777777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ABA" w:rsidRPr="00E8485C" w14:paraId="5FA877D5" w14:textId="77777777" w:rsidTr="00017718">
        <w:tc>
          <w:tcPr>
            <w:tcW w:w="815" w:type="dxa"/>
          </w:tcPr>
          <w:p w14:paraId="490BD302" w14:textId="3F62BB29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8.2.</w:t>
            </w:r>
          </w:p>
        </w:tc>
        <w:tc>
          <w:tcPr>
            <w:tcW w:w="9812" w:type="dxa"/>
          </w:tcPr>
          <w:p w14:paraId="6765E546" w14:textId="5D05C7DC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D23C5C">
              <w:rPr>
                <w:rFonts w:ascii="Times New Roman" w:hAnsi="Times New Roman" w:cs="Times New Roman"/>
                <w:sz w:val="26"/>
                <w:szCs w:val="26"/>
              </w:rPr>
              <w:t xml:space="preserve">еждународная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ювелирная </w:t>
            </w:r>
            <w:r w:rsidRPr="00D23C5C">
              <w:rPr>
                <w:rFonts w:ascii="Times New Roman" w:hAnsi="Times New Roman" w:cs="Times New Roman"/>
                <w:sz w:val="26"/>
                <w:szCs w:val="26"/>
              </w:rPr>
              <w:t>выставка "АРУ-Алматы 2020", Республика Казахстан (г. Алма-Ата)</w:t>
            </w:r>
          </w:p>
        </w:tc>
        <w:tc>
          <w:tcPr>
            <w:tcW w:w="1950" w:type="dxa"/>
          </w:tcPr>
          <w:p w14:paraId="4B19959B" w14:textId="3B1F89D4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C5C">
              <w:rPr>
                <w:rFonts w:ascii="Times New Roman" w:hAnsi="Times New Roman" w:cs="Times New Roman"/>
                <w:sz w:val="26"/>
                <w:szCs w:val="26"/>
              </w:rPr>
              <w:t>2-5 апреля</w:t>
            </w:r>
          </w:p>
        </w:tc>
        <w:tc>
          <w:tcPr>
            <w:tcW w:w="1593" w:type="dxa"/>
          </w:tcPr>
          <w:p w14:paraId="447BE261" w14:textId="77777777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ABA" w:rsidRPr="00E8485C" w14:paraId="30FD4B3F" w14:textId="77777777" w:rsidTr="00017718">
        <w:tc>
          <w:tcPr>
            <w:tcW w:w="815" w:type="dxa"/>
          </w:tcPr>
          <w:p w14:paraId="4AAC8FC2" w14:textId="136DA21A" w:rsidR="00A04ABA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8.3.</w:t>
            </w:r>
          </w:p>
        </w:tc>
        <w:tc>
          <w:tcPr>
            <w:tcW w:w="9812" w:type="dxa"/>
          </w:tcPr>
          <w:p w14:paraId="5913EF33" w14:textId="36223243" w:rsidR="00A04ABA" w:rsidRPr="00D23C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ABA">
              <w:rPr>
                <w:rFonts w:ascii="Times New Roman" w:hAnsi="Times New Roman" w:cs="Times New Roman"/>
                <w:sz w:val="26"/>
                <w:szCs w:val="26"/>
              </w:rPr>
              <w:t>Международная ювелирная выставка "</w:t>
            </w:r>
            <w:proofErr w:type="spellStart"/>
            <w:r w:rsidRPr="00A04ABA">
              <w:rPr>
                <w:rFonts w:ascii="Times New Roman" w:hAnsi="Times New Roman" w:cs="Times New Roman"/>
                <w:sz w:val="26"/>
                <w:szCs w:val="26"/>
              </w:rPr>
              <w:t>Uzbek</w:t>
            </w:r>
            <w:proofErr w:type="spellEnd"/>
            <w:r w:rsidRPr="00A04A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4ABA">
              <w:rPr>
                <w:rFonts w:ascii="Times New Roman" w:hAnsi="Times New Roman" w:cs="Times New Roman"/>
                <w:sz w:val="26"/>
                <w:szCs w:val="26"/>
              </w:rPr>
              <w:t>Jewellery</w:t>
            </w:r>
            <w:proofErr w:type="spellEnd"/>
            <w:r w:rsidRPr="00A04A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04ABA">
              <w:rPr>
                <w:rFonts w:ascii="Times New Roman" w:hAnsi="Times New Roman" w:cs="Times New Roman"/>
                <w:sz w:val="26"/>
                <w:szCs w:val="26"/>
              </w:rPr>
              <w:t>Fair</w:t>
            </w:r>
            <w:proofErr w:type="spellEnd"/>
            <w:r w:rsidRPr="00A04ABA">
              <w:rPr>
                <w:rFonts w:ascii="Times New Roman" w:hAnsi="Times New Roman" w:cs="Times New Roman"/>
                <w:sz w:val="26"/>
                <w:szCs w:val="26"/>
              </w:rPr>
              <w:t xml:space="preserve"> 2020", Республика Узбекистан (г. Ташкент)</w:t>
            </w:r>
          </w:p>
        </w:tc>
        <w:tc>
          <w:tcPr>
            <w:tcW w:w="1950" w:type="dxa"/>
          </w:tcPr>
          <w:p w14:paraId="6CCC5CAE" w14:textId="0567A4CF" w:rsidR="00A04ABA" w:rsidRPr="00D23C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04ABA">
              <w:rPr>
                <w:rFonts w:ascii="Times New Roman" w:hAnsi="Times New Roman" w:cs="Times New Roman"/>
                <w:sz w:val="26"/>
                <w:szCs w:val="26"/>
              </w:rPr>
              <w:t>8-10 мая</w:t>
            </w:r>
          </w:p>
        </w:tc>
        <w:tc>
          <w:tcPr>
            <w:tcW w:w="1593" w:type="dxa"/>
          </w:tcPr>
          <w:p w14:paraId="770C614A" w14:textId="77777777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ABA" w:rsidRPr="00E8485C" w14:paraId="52B33E30" w14:textId="77777777" w:rsidTr="00017718">
        <w:tc>
          <w:tcPr>
            <w:tcW w:w="815" w:type="dxa"/>
          </w:tcPr>
          <w:p w14:paraId="5D0A02FD" w14:textId="674B3E5A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8.4.</w:t>
            </w:r>
          </w:p>
        </w:tc>
        <w:tc>
          <w:tcPr>
            <w:tcW w:w="9812" w:type="dxa"/>
          </w:tcPr>
          <w:p w14:paraId="6421913B" w14:textId="7913346D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C5C">
              <w:rPr>
                <w:rFonts w:ascii="Times New Roman" w:hAnsi="Times New Roman" w:cs="Times New Roman"/>
                <w:sz w:val="26"/>
                <w:szCs w:val="26"/>
              </w:rPr>
              <w:t>Международная специализированная выставка "БЕЛАГРО 2020", Республика Беларусь (г. Минск)</w:t>
            </w:r>
          </w:p>
        </w:tc>
        <w:tc>
          <w:tcPr>
            <w:tcW w:w="1950" w:type="dxa"/>
          </w:tcPr>
          <w:p w14:paraId="3FBA9432" w14:textId="3F782604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C5C">
              <w:rPr>
                <w:rFonts w:ascii="Times New Roman" w:hAnsi="Times New Roman" w:cs="Times New Roman"/>
                <w:sz w:val="26"/>
                <w:szCs w:val="26"/>
              </w:rPr>
              <w:t>2-6 июня</w:t>
            </w:r>
          </w:p>
        </w:tc>
        <w:tc>
          <w:tcPr>
            <w:tcW w:w="1593" w:type="dxa"/>
          </w:tcPr>
          <w:p w14:paraId="27B48085" w14:textId="77777777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ABA" w:rsidRPr="00E8485C" w14:paraId="7610EA1D" w14:textId="77777777" w:rsidTr="00017718">
        <w:tc>
          <w:tcPr>
            <w:tcW w:w="815" w:type="dxa"/>
          </w:tcPr>
          <w:p w14:paraId="4165A967" w14:textId="61B85EB3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8.5.</w:t>
            </w:r>
          </w:p>
        </w:tc>
        <w:tc>
          <w:tcPr>
            <w:tcW w:w="9812" w:type="dxa"/>
          </w:tcPr>
          <w:p w14:paraId="7420B8D2" w14:textId="2C0F701A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C5C">
              <w:rPr>
                <w:rFonts w:ascii="Times New Roman" w:hAnsi="Times New Roman" w:cs="Times New Roman"/>
                <w:sz w:val="26"/>
                <w:szCs w:val="26"/>
              </w:rPr>
              <w:t>Международная ювелирная выставка "</w:t>
            </w:r>
            <w:proofErr w:type="spellStart"/>
            <w:r w:rsidRPr="00D23C5C">
              <w:rPr>
                <w:rFonts w:ascii="Times New Roman" w:hAnsi="Times New Roman" w:cs="Times New Roman"/>
                <w:sz w:val="26"/>
                <w:szCs w:val="26"/>
              </w:rPr>
              <w:t>Vicenzaoro</w:t>
            </w:r>
            <w:proofErr w:type="spellEnd"/>
            <w:r w:rsidRPr="00D23C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3C5C">
              <w:rPr>
                <w:rFonts w:ascii="Times New Roman" w:hAnsi="Times New Roman" w:cs="Times New Roman"/>
                <w:sz w:val="26"/>
                <w:szCs w:val="26"/>
              </w:rPr>
              <w:t>September</w:t>
            </w:r>
            <w:proofErr w:type="spellEnd"/>
            <w:r w:rsidRPr="00D23C5C">
              <w:rPr>
                <w:rFonts w:ascii="Times New Roman" w:hAnsi="Times New Roman" w:cs="Times New Roman"/>
                <w:sz w:val="26"/>
                <w:szCs w:val="26"/>
              </w:rPr>
              <w:t xml:space="preserve"> 2020", Итальянская Республика (г. </w:t>
            </w:r>
            <w:proofErr w:type="spellStart"/>
            <w:r w:rsidRPr="00D23C5C">
              <w:rPr>
                <w:rFonts w:ascii="Times New Roman" w:hAnsi="Times New Roman" w:cs="Times New Roman"/>
                <w:sz w:val="26"/>
                <w:szCs w:val="26"/>
              </w:rPr>
              <w:t>Виченца</w:t>
            </w:r>
            <w:proofErr w:type="spellEnd"/>
            <w:r w:rsidRPr="00D23C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50" w:type="dxa"/>
          </w:tcPr>
          <w:p w14:paraId="265F396A" w14:textId="53A3D6AF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C5C">
              <w:rPr>
                <w:rFonts w:ascii="Times New Roman" w:hAnsi="Times New Roman" w:cs="Times New Roman"/>
                <w:sz w:val="26"/>
                <w:szCs w:val="26"/>
              </w:rPr>
              <w:t>5-9 сентября</w:t>
            </w:r>
          </w:p>
        </w:tc>
        <w:tc>
          <w:tcPr>
            <w:tcW w:w="1593" w:type="dxa"/>
          </w:tcPr>
          <w:p w14:paraId="433C2980" w14:textId="77777777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ABA" w:rsidRPr="00E8485C" w14:paraId="01CC5C4E" w14:textId="77777777" w:rsidTr="00017718">
        <w:tc>
          <w:tcPr>
            <w:tcW w:w="815" w:type="dxa"/>
          </w:tcPr>
          <w:p w14:paraId="01F259D8" w14:textId="0961D06D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8.6.</w:t>
            </w:r>
          </w:p>
        </w:tc>
        <w:tc>
          <w:tcPr>
            <w:tcW w:w="9812" w:type="dxa"/>
          </w:tcPr>
          <w:p w14:paraId="496D57F5" w14:textId="245EF6F8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23C5C">
              <w:rPr>
                <w:rFonts w:ascii="Times New Roman" w:hAnsi="Times New Roman" w:cs="Times New Roman"/>
                <w:sz w:val="26"/>
                <w:szCs w:val="26"/>
              </w:rPr>
              <w:t>Международная  строительная</w:t>
            </w:r>
            <w:proofErr w:type="gramEnd"/>
            <w:r w:rsidRPr="00D23C5C">
              <w:rPr>
                <w:rFonts w:ascii="Times New Roman" w:hAnsi="Times New Roman" w:cs="Times New Roman"/>
                <w:sz w:val="26"/>
                <w:szCs w:val="26"/>
              </w:rPr>
              <w:t xml:space="preserve"> и интерьерная выставка "</w:t>
            </w:r>
            <w:proofErr w:type="spellStart"/>
            <w:r w:rsidRPr="00D23C5C">
              <w:rPr>
                <w:rFonts w:ascii="Times New Roman" w:hAnsi="Times New Roman" w:cs="Times New Roman"/>
                <w:sz w:val="26"/>
                <w:szCs w:val="26"/>
              </w:rPr>
              <w:t>KazBuild</w:t>
            </w:r>
            <w:proofErr w:type="spellEnd"/>
            <w:r w:rsidRPr="00D23C5C">
              <w:rPr>
                <w:rFonts w:ascii="Times New Roman" w:hAnsi="Times New Roman" w:cs="Times New Roman"/>
                <w:sz w:val="26"/>
                <w:szCs w:val="26"/>
              </w:rPr>
              <w:t xml:space="preserve"> 2020", Республика Казахстан (г. Алма-Ата)</w:t>
            </w:r>
          </w:p>
        </w:tc>
        <w:tc>
          <w:tcPr>
            <w:tcW w:w="1950" w:type="dxa"/>
          </w:tcPr>
          <w:p w14:paraId="02D43D75" w14:textId="0230C281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C5C">
              <w:rPr>
                <w:rFonts w:ascii="Times New Roman" w:hAnsi="Times New Roman" w:cs="Times New Roman"/>
                <w:sz w:val="26"/>
                <w:szCs w:val="26"/>
              </w:rPr>
              <w:t>8-10 сентября</w:t>
            </w:r>
          </w:p>
        </w:tc>
        <w:tc>
          <w:tcPr>
            <w:tcW w:w="1593" w:type="dxa"/>
          </w:tcPr>
          <w:p w14:paraId="2F1989E8" w14:textId="77777777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ABA" w:rsidRPr="00E8485C" w14:paraId="7C51BC82" w14:textId="77777777" w:rsidTr="00017718">
        <w:tc>
          <w:tcPr>
            <w:tcW w:w="815" w:type="dxa"/>
          </w:tcPr>
          <w:p w14:paraId="17FDD9B4" w14:textId="0931555C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8.7.</w:t>
            </w:r>
          </w:p>
        </w:tc>
        <w:tc>
          <w:tcPr>
            <w:tcW w:w="9812" w:type="dxa"/>
          </w:tcPr>
          <w:p w14:paraId="00959F2B" w14:textId="354A837B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C5C">
              <w:rPr>
                <w:rFonts w:ascii="Times New Roman" w:hAnsi="Times New Roman" w:cs="Times New Roman"/>
                <w:sz w:val="26"/>
                <w:szCs w:val="26"/>
              </w:rPr>
              <w:t>Международная ювелирная выставка "АРУ Астана 2020", Республика Казахстан (г. Нур-Султан)</w:t>
            </w:r>
          </w:p>
        </w:tc>
        <w:tc>
          <w:tcPr>
            <w:tcW w:w="1950" w:type="dxa"/>
          </w:tcPr>
          <w:p w14:paraId="0707F7C3" w14:textId="4D3CB445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3C5C">
              <w:rPr>
                <w:rFonts w:ascii="Times New Roman" w:hAnsi="Times New Roman" w:cs="Times New Roman"/>
                <w:sz w:val="26"/>
                <w:szCs w:val="26"/>
              </w:rPr>
              <w:t>12-15 ноября</w:t>
            </w:r>
          </w:p>
        </w:tc>
        <w:tc>
          <w:tcPr>
            <w:tcW w:w="1593" w:type="dxa"/>
          </w:tcPr>
          <w:p w14:paraId="524A0294" w14:textId="77777777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04ABA" w:rsidRPr="00E8485C" w14:paraId="1EE3EF0D" w14:textId="77777777" w:rsidTr="00017718">
        <w:tc>
          <w:tcPr>
            <w:tcW w:w="815" w:type="dxa"/>
          </w:tcPr>
          <w:p w14:paraId="73397BE5" w14:textId="53497818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9812" w:type="dxa"/>
          </w:tcPr>
          <w:p w14:paraId="7F52F8F9" w14:textId="700BE828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E5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участия СМСП в </w:t>
            </w:r>
            <w:proofErr w:type="spellStart"/>
            <w:r w:rsidRPr="00F44E54">
              <w:rPr>
                <w:rFonts w:ascii="Times New Roman" w:hAnsi="Times New Roman" w:cs="Times New Roman"/>
                <w:sz w:val="26"/>
                <w:szCs w:val="26"/>
              </w:rPr>
              <w:t>выставочно</w:t>
            </w:r>
            <w:proofErr w:type="spellEnd"/>
            <w:r w:rsidRPr="00F44E54">
              <w:rPr>
                <w:rFonts w:ascii="Times New Roman" w:hAnsi="Times New Roman" w:cs="Times New Roman"/>
                <w:sz w:val="26"/>
                <w:szCs w:val="26"/>
              </w:rPr>
              <w:t>-ярмарочных мероприятиях в России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 коллективным стендом):</w:t>
            </w:r>
          </w:p>
        </w:tc>
        <w:tc>
          <w:tcPr>
            <w:tcW w:w="1950" w:type="dxa"/>
          </w:tcPr>
          <w:p w14:paraId="2D26612B" w14:textId="28504B32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14:paraId="0D736485" w14:textId="77777777" w:rsidR="00A04ABA" w:rsidRPr="00E8485C" w:rsidRDefault="00A04ABA" w:rsidP="00A04AB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682F" w:rsidRPr="00E8485C" w14:paraId="4DA919ED" w14:textId="77777777" w:rsidTr="00017718">
        <w:tc>
          <w:tcPr>
            <w:tcW w:w="815" w:type="dxa"/>
          </w:tcPr>
          <w:p w14:paraId="338A770C" w14:textId="38FB546F" w:rsidR="006A682F" w:rsidRDefault="006A682F" w:rsidP="006A6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9.1.</w:t>
            </w:r>
          </w:p>
        </w:tc>
        <w:tc>
          <w:tcPr>
            <w:tcW w:w="9812" w:type="dxa"/>
          </w:tcPr>
          <w:p w14:paraId="6205C9AB" w14:textId="10CFC776" w:rsidR="006A682F" w:rsidRPr="00827F3E" w:rsidRDefault="006A682F" w:rsidP="006A6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82F">
              <w:rPr>
                <w:rFonts w:ascii="Times New Roman" w:hAnsi="Times New Roman" w:cs="Times New Roman"/>
                <w:sz w:val="26"/>
                <w:szCs w:val="26"/>
              </w:rPr>
              <w:t>Международная выставка продуктов питания, напитков и сырья «</w:t>
            </w:r>
            <w:proofErr w:type="spellStart"/>
            <w:r w:rsidRPr="006A682F">
              <w:rPr>
                <w:rFonts w:ascii="Times New Roman" w:hAnsi="Times New Roman" w:cs="Times New Roman"/>
                <w:sz w:val="26"/>
                <w:szCs w:val="26"/>
              </w:rPr>
              <w:t>ПродЭкспо</w:t>
            </w:r>
            <w:proofErr w:type="spellEnd"/>
            <w:r w:rsidRPr="006A682F">
              <w:rPr>
                <w:rFonts w:ascii="Times New Roman" w:hAnsi="Times New Roman" w:cs="Times New Roman"/>
                <w:sz w:val="26"/>
                <w:szCs w:val="26"/>
              </w:rPr>
              <w:t xml:space="preserve"> 2020», г. Москва</w:t>
            </w:r>
          </w:p>
        </w:tc>
        <w:tc>
          <w:tcPr>
            <w:tcW w:w="1950" w:type="dxa"/>
          </w:tcPr>
          <w:p w14:paraId="13169BD0" w14:textId="5B70D0B5" w:rsidR="006A682F" w:rsidRPr="00827F3E" w:rsidRDefault="006A682F" w:rsidP="006A6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82F">
              <w:rPr>
                <w:rFonts w:ascii="Times New Roman" w:hAnsi="Times New Roman" w:cs="Times New Roman"/>
                <w:sz w:val="26"/>
                <w:szCs w:val="26"/>
              </w:rPr>
              <w:t>10-14 февраля</w:t>
            </w:r>
          </w:p>
        </w:tc>
        <w:tc>
          <w:tcPr>
            <w:tcW w:w="1593" w:type="dxa"/>
          </w:tcPr>
          <w:p w14:paraId="6564233F" w14:textId="77777777" w:rsidR="006A682F" w:rsidRPr="00E8485C" w:rsidRDefault="006A682F" w:rsidP="006A6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682F" w:rsidRPr="00E8485C" w14:paraId="35593B47" w14:textId="77777777" w:rsidTr="00017718">
        <w:tc>
          <w:tcPr>
            <w:tcW w:w="815" w:type="dxa"/>
          </w:tcPr>
          <w:p w14:paraId="29568A0F" w14:textId="5C92C15D" w:rsidR="006A682F" w:rsidRPr="00E8485C" w:rsidRDefault="006A682F" w:rsidP="006A6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9.2.</w:t>
            </w:r>
          </w:p>
        </w:tc>
        <w:tc>
          <w:tcPr>
            <w:tcW w:w="9812" w:type="dxa"/>
          </w:tcPr>
          <w:p w14:paraId="77FB2E19" w14:textId="0889C035" w:rsidR="006A682F" w:rsidRPr="00E8485C" w:rsidRDefault="006A682F" w:rsidP="006A6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82F">
              <w:rPr>
                <w:rFonts w:ascii="Times New Roman" w:hAnsi="Times New Roman" w:cs="Times New Roman"/>
                <w:sz w:val="26"/>
                <w:szCs w:val="26"/>
              </w:rPr>
              <w:t>Международная туристическая выставка "</w:t>
            </w:r>
            <w:proofErr w:type="spellStart"/>
            <w:r w:rsidRPr="006A682F">
              <w:rPr>
                <w:rFonts w:ascii="Times New Roman" w:hAnsi="Times New Roman" w:cs="Times New Roman"/>
                <w:sz w:val="26"/>
                <w:szCs w:val="26"/>
              </w:rPr>
              <w:t>Интурмаркет</w:t>
            </w:r>
            <w:proofErr w:type="spellEnd"/>
            <w:r w:rsidRPr="006A682F">
              <w:rPr>
                <w:rFonts w:ascii="Times New Roman" w:hAnsi="Times New Roman" w:cs="Times New Roman"/>
                <w:sz w:val="26"/>
                <w:szCs w:val="26"/>
              </w:rPr>
              <w:t xml:space="preserve"> 2020", г. Москва</w:t>
            </w:r>
          </w:p>
        </w:tc>
        <w:tc>
          <w:tcPr>
            <w:tcW w:w="1950" w:type="dxa"/>
          </w:tcPr>
          <w:p w14:paraId="7A246E50" w14:textId="10F58FB5" w:rsidR="006A682F" w:rsidRPr="00E8485C" w:rsidRDefault="006A682F" w:rsidP="006A6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82F">
              <w:rPr>
                <w:rFonts w:ascii="Times New Roman" w:hAnsi="Times New Roman" w:cs="Times New Roman"/>
                <w:sz w:val="26"/>
                <w:szCs w:val="26"/>
              </w:rPr>
              <w:t>12-14 марта</w:t>
            </w:r>
          </w:p>
        </w:tc>
        <w:tc>
          <w:tcPr>
            <w:tcW w:w="1593" w:type="dxa"/>
          </w:tcPr>
          <w:p w14:paraId="75861ED1" w14:textId="77777777" w:rsidR="006A682F" w:rsidRPr="00E8485C" w:rsidRDefault="006A682F" w:rsidP="006A6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A682F" w:rsidRPr="00E8485C" w14:paraId="44A0D564" w14:textId="77777777" w:rsidTr="00017718">
        <w:tc>
          <w:tcPr>
            <w:tcW w:w="815" w:type="dxa"/>
          </w:tcPr>
          <w:p w14:paraId="04DE8561" w14:textId="2A960735" w:rsidR="006A682F" w:rsidRDefault="006A682F" w:rsidP="006A6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9.3.</w:t>
            </w:r>
          </w:p>
        </w:tc>
        <w:tc>
          <w:tcPr>
            <w:tcW w:w="9812" w:type="dxa"/>
          </w:tcPr>
          <w:p w14:paraId="67AF9E6C" w14:textId="0AC38DD6" w:rsidR="006A682F" w:rsidRPr="00827F3E" w:rsidRDefault="006A682F" w:rsidP="006A6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82F">
              <w:rPr>
                <w:rFonts w:ascii="Times New Roman" w:hAnsi="Times New Roman" w:cs="Times New Roman"/>
                <w:sz w:val="26"/>
                <w:szCs w:val="26"/>
              </w:rPr>
              <w:t>Международная выставка "Деревянный дом. Весна 2020", г. Москва</w:t>
            </w:r>
          </w:p>
        </w:tc>
        <w:tc>
          <w:tcPr>
            <w:tcW w:w="1950" w:type="dxa"/>
          </w:tcPr>
          <w:p w14:paraId="575D7A50" w14:textId="3F28D001" w:rsidR="006A682F" w:rsidRPr="00827F3E" w:rsidRDefault="006A682F" w:rsidP="006A6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82F">
              <w:rPr>
                <w:rFonts w:ascii="Times New Roman" w:hAnsi="Times New Roman" w:cs="Times New Roman"/>
                <w:sz w:val="26"/>
                <w:szCs w:val="26"/>
              </w:rPr>
              <w:t>12-15 марта</w:t>
            </w:r>
          </w:p>
        </w:tc>
        <w:tc>
          <w:tcPr>
            <w:tcW w:w="1593" w:type="dxa"/>
          </w:tcPr>
          <w:p w14:paraId="382A2A2D" w14:textId="77777777" w:rsidR="006A682F" w:rsidRPr="00E8485C" w:rsidRDefault="006A682F" w:rsidP="006A682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1C4" w:rsidRPr="00E8485C" w14:paraId="0F49499D" w14:textId="77777777" w:rsidTr="00017718">
        <w:tc>
          <w:tcPr>
            <w:tcW w:w="815" w:type="dxa"/>
          </w:tcPr>
          <w:p w14:paraId="3B43D64E" w14:textId="4E3A3C8F" w:rsidR="001611C4" w:rsidRPr="00E8485C" w:rsidRDefault="001611C4" w:rsidP="001611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9.4.</w:t>
            </w:r>
          </w:p>
        </w:tc>
        <w:tc>
          <w:tcPr>
            <w:tcW w:w="9812" w:type="dxa"/>
          </w:tcPr>
          <w:p w14:paraId="34813B10" w14:textId="1D169499" w:rsidR="001611C4" w:rsidRPr="00E8485C" w:rsidRDefault="001611C4" w:rsidP="001611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F3E">
              <w:rPr>
                <w:rFonts w:ascii="Times New Roman" w:hAnsi="Times New Roman" w:cs="Times New Roman"/>
                <w:sz w:val="26"/>
                <w:szCs w:val="26"/>
              </w:rPr>
              <w:t>Международная выставка строительных и отделочных материалов "</w:t>
            </w:r>
            <w:proofErr w:type="spellStart"/>
            <w:r w:rsidRPr="00827F3E">
              <w:rPr>
                <w:rFonts w:ascii="Times New Roman" w:hAnsi="Times New Roman" w:cs="Times New Roman"/>
                <w:sz w:val="26"/>
                <w:szCs w:val="26"/>
              </w:rPr>
              <w:t>MosBuild</w:t>
            </w:r>
            <w:proofErr w:type="spellEnd"/>
            <w:r w:rsidRPr="00827F3E">
              <w:rPr>
                <w:rFonts w:ascii="Times New Roman" w:hAnsi="Times New Roman" w:cs="Times New Roman"/>
                <w:sz w:val="26"/>
                <w:szCs w:val="26"/>
              </w:rPr>
              <w:t xml:space="preserve"> 2020", г. Москва</w:t>
            </w:r>
          </w:p>
        </w:tc>
        <w:tc>
          <w:tcPr>
            <w:tcW w:w="1950" w:type="dxa"/>
          </w:tcPr>
          <w:p w14:paraId="73371E60" w14:textId="0C3E6BBE" w:rsidR="001611C4" w:rsidRDefault="001611C4" w:rsidP="001611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F3E">
              <w:rPr>
                <w:rFonts w:ascii="Times New Roman" w:hAnsi="Times New Roman" w:cs="Times New Roman"/>
                <w:sz w:val="26"/>
                <w:szCs w:val="26"/>
              </w:rPr>
              <w:t>31 марта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</w:p>
          <w:p w14:paraId="5CC3AEA6" w14:textId="77EA5120" w:rsidR="001611C4" w:rsidRPr="00E8485C" w:rsidRDefault="001611C4" w:rsidP="001611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F3E">
              <w:rPr>
                <w:rFonts w:ascii="Times New Roman" w:hAnsi="Times New Roman" w:cs="Times New Roman"/>
                <w:sz w:val="26"/>
                <w:szCs w:val="26"/>
              </w:rPr>
              <w:t>3 апреля</w:t>
            </w:r>
          </w:p>
        </w:tc>
        <w:tc>
          <w:tcPr>
            <w:tcW w:w="1593" w:type="dxa"/>
          </w:tcPr>
          <w:p w14:paraId="67BB1609" w14:textId="77777777" w:rsidR="001611C4" w:rsidRPr="00E8485C" w:rsidRDefault="001611C4" w:rsidP="001611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1C4" w:rsidRPr="00E8485C" w14:paraId="1F6B0AC3" w14:textId="77777777" w:rsidTr="00017718">
        <w:tc>
          <w:tcPr>
            <w:tcW w:w="815" w:type="dxa"/>
          </w:tcPr>
          <w:p w14:paraId="0999C68F" w14:textId="2F33CFF2" w:rsidR="001611C4" w:rsidRPr="00E8485C" w:rsidRDefault="001611C4" w:rsidP="001611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9.5.</w:t>
            </w:r>
          </w:p>
        </w:tc>
        <w:tc>
          <w:tcPr>
            <w:tcW w:w="9812" w:type="dxa"/>
          </w:tcPr>
          <w:p w14:paraId="6B630A1A" w14:textId="68EA4C42" w:rsidR="001611C4" w:rsidRPr="00E8485C" w:rsidRDefault="001611C4" w:rsidP="001611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F3E">
              <w:rPr>
                <w:rFonts w:ascii="Times New Roman" w:hAnsi="Times New Roman" w:cs="Times New Roman"/>
                <w:sz w:val="26"/>
                <w:szCs w:val="26"/>
              </w:rPr>
              <w:t>Международная ювелирная выставка "</w:t>
            </w:r>
            <w:proofErr w:type="spellStart"/>
            <w:r w:rsidRPr="00827F3E">
              <w:rPr>
                <w:rFonts w:ascii="Times New Roman" w:hAnsi="Times New Roman" w:cs="Times New Roman"/>
                <w:sz w:val="26"/>
                <w:szCs w:val="26"/>
              </w:rPr>
              <w:t>Junwex</w:t>
            </w:r>
            <w:proofErr w:type="spellEnd"/>
            <w:r w:rsidRPr="00827F3E">
              <w:rPr>
                <w:rFonts w:ascii="Times New Roman" w:hAnsi="Times New Roman" w:cs="Times New Roman"/>
                <w:sz w:val="26"/>
                <w:szCs w:val="26"/>
              </w:rPr>
              <w:t xml:space="preserve"> Новый Русский Стиль 2020", г. Москва</w:t>
            </w:r>
          </w:p>
        </w:tc>
        <w:tc>
          <w:tcPr>
            <w:tcW w:w="1950" w:type="dxa"/>
          </w:tcPr>
          <w:p w14:paraId="51878373" w14:textId="2564793E" w:rsidR="001611C4" w:rsidRPr="00E8485C" w:rsidRDefault="001611C4" w:rsidP="001611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F3E">
              <w:rPr>
                <w:rFonts w:ascii="Times New Roman" w:hAnsi="Times New Roman" w:cs="Times New Roman"/>
                <w:sz w:val="26"/>
                <w:szCs w:val="26"/>
              </w:rPr>
              <w:t>20-24 мая</w:t>
            </w:r>
          </w:p>
        </w:tc>
        <w:tc>
          <w:tcPr>
            <w:tcW w:w="1593" w:type="dxa"/>
          </w:tcPr>
          <w:p w14:paraId="1B337061" w14:textId="77777777" w:rsidR="001611C4" w:rsidRPr="00E8485C" w:rsidRDefault="001611C4" w:rsidP="001611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1C4" w:rsidRPr="00E8485C" w14:paraId="06270073" w14:textId="77777777" w:rsidTr="00017718">
        <w:tc>
          <w:tcPr>
            <w:tcW w:w="815" w:type="dxa"/>
          </w:tcPr>
          <w:p w14:paraId="6888A64A" w14:textId="07BC435A" w:rsidR="001611C4" w:rsidRPr="00E8485C" w:rsidRDefault="001611C4" w:rsidP="001611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9.6.</w:t>
            </w:r>
          </w:p>
        </w:tc>
        <w:tc>
          <w:tcPr>
            <w:tcW w:w="9812" w:type="dxa"/>
          </w:tcPr>
          <w:p w14:paraId="5D6061B6" w14:textId="2137078D" w:rsidR="001611C4" w:rsidRPr="00E8485C" w:rsidRDefault="001611C4" w:rsidP="001611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F3E">
              <w:rPr>
                <w:rFonts w:ascii="Times New Roman" w:hAnsi="Times New Roman" w:cs="Times New Roman"/>
                <w:sz w:val="26"/>
                <w:szCs w:val="26"/>
              </w:rPr>
              <w:t>Международная выставка моды «CPM 2020», г. Москва</w:t>
            </w:r>
          </w:p>
        </w:tc>
        <w:tc>
          <w:tcPr>
            <w:tcW w:w="1950" w:type="dxa"/>
          </w:tcPr>
          <w:p w14:paraId="5591747C" w14:textId="16EF1F2A" w:rsidR="001611C4" w:rsidRPr="00E8485C" w:rsidRDefault="001611C4" w:rsidP="001611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F3E">
              <w:rPr>
                <w:rFonts w:ascii="Times New Roman" w:hAnsi="Times New Roman" w:cs="Times New Roman"/>
                <w:sz w:val="26"/>
                <w:szCs w:val="26"/>
              </w:rPr>
              <w:t>1-4 сентября</w:t>
            </w:r>
          </w:p>
        </w:tc>
        <w:tc>
          <w:tcPr>
            <w:tcW w:w="1593" w:type="dxa"/>
          </w:tcPr>
          <w:p w14:paraId="2ACFEF95" w14:textId="77777777" w:rsidR="001611C4" w:rsidRPr="00E8485C" w:rsidRDefault="001611C4" w:rsidP="001611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1C4" w:rsidRPr="00E8485C" w14:paraId="49730BB9" w14:textId="77777777" w:rsidTr="00017718">
        <w:tc>
          <w:tcPr>
            <w:tcW w:w="815" w:type="dxa"/>
          </w:tcPr>
          <w:p w14:paraId="2148DCAC" w14:textId="1155CC87" w:rsidR="001611C4" w:rsidRPr="00E8485C" w:rsidRDefault="001611C4" w:rsidP="001611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9.7.</w:t>
            </w:r>
          </w:p>
        </w:tc>
        <w:tc>
          <w:tcPr>
            <w:tcW w:w="9812" w:type="dxa"/>
          </w:tcPr>
          <w:p w14:paraId="0346825D" w14:textId="23B43B65" w:rsidR="001611C4" w:rsidRPr="00E8485C" w:rsidRDefault="001611C4" w:rsidP="001611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F3E">
              <w:rPr>
                <w:rFonts w:ascii="Times New Roman" w:hAnsi="Times New Roman" w:cs="Times New Roman"/>
                <w:sz w:val="26"/>
                <w:szCs w:val="26"/>
              </w:rPr>
              <w:t>Международная специализированная выставка "Отдых- 2020",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27F3E">
              <w:rPr>
                <w:rFonts w:ascii="Times New Roman" w:hAnsi="Times New Roman" w:cs="Times New Roman"/>
                <w:sz w:val="26"/>
                <w:szCs w:val="26"/>
              </w:rPr>
              <w:t>Москва</w:t>
            </w:r>
          </w:p>
        </w:tc>
        <w:tc>
          <w:tcPr>
            <w:tcW w:w="1950" w:type="dxa"/>
          </w:tcPr>
          <w:p w14:paraId="4303CF06" w14:textId="5B3BE45A" w:rsidR="001611C4" w:rsidRPr="00E8485C" w:rsidRDefault="001611C4" w:rsidP="001611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27F3E">
              <w:rPr>
                <w:rFonts w:ascii="Times New Roman" w:hAnsi="Times New Roman" w:cs="Times New Roman"/>
                <w:sz w:val="26"/>
                <w:szCs w:val="26"/>
              </w:rPr>
              <w:t>8-10 сентября</w:t>
            </w:r>
          </w:p>
        </w:tc>
        <w:tc>
          <w:tcPr>
            <w:tcW w:w="1593" w:type="dxa"/>
          </w:tcPr>
          <w:p w14:paraId="3D24D7AE" w14:textId="77777777" w:rsidR="001611C4" w:rsidRPr="00E8485C" w:rsidRDefault="001611C4" w:rsidP="001611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1C4" w:rsidRPr="00E8485C" w14:paraId="595BF2DA" w14:textId="77777777" w:rsidTr="00017718">
        <w:tc>
          <w:tcPr>
            <w:tcW w:w="815" w:type="dxa"/>
          </w:tcPr>
          <w:p w14:paraId="5D95860E" w14:textId="53C36AE3" w:rsidR="001611C4" w:rsidRPr="00E8485C" w:rsidRDefault="001611C4" w:rsidP="001611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9.8.</w:t>
            </w:r>
          </w:p>
        </w:tc>
        <w:tc>
          <w:tcPr>
            <w:tcW w:w="9812" w:type="dxa"/>
          </w:tcPr>
          <w:p w14:paraId="4C44BCB9" w14:textId="3764F887" w:rsidR="001611C4" w:rsidRPr="00E8485C" w:rsidRDefault="001611C4" w:rsidP="001611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04F">
              <w:rPr>
                <w:rFonts w:ascii="Times New Roman" w:hAnsi="Times New Roman" w:cs="Times New Roman"/>
                <w:sz w:val="26"/>
                <w:szCs w:val="26"/>
              </w:rPr>
              <w:t>Международная выставка продуктов питания «</w:t>
            </w:r>
            <w:proofErr w:type="spellStart"/>
            <w:r w:rsidRPr="00A8104F">
              <w:rPr>
                <w:rFonts w:ascii="Times New Roman" w:hAnsi="Times New Roman" w:cs="Times New Roman"/>
                <w:sz w:val="26"/>
                <w:szCs w:val="26"/>
              </w:rPr>
              <w:t>World</w:t>
            </w:r>
            <w:proofErr w:type="spellEnd"/>
            <w:r w:rsidRPr="00A810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104F">
              <w:rPr>
                <w:rFonts w:ascii="Times New Roman" w:hAnsi="Times New Roman" w:cs="Times New Roman"/>
                <w:sz w:val="26"/>
                <w:szCs w:val="26"/>
              </w:rPr>
              <w:t>Food</w:t>
            </w:r>
            <w:proofErr w:type="spellEnd"/>
            <w:r w:rsidRPr="00A8104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8104F">
              <w:rPr>
                <w:rFonts w:ascii="Times New Roman" w:hAnsi="Times New Roman" w:cs="Times New Roman"/>
                <w:sz w:val="26"/>
                <w:szCs w:val="26"/>
              </w:rPr>
              <w:t>Moscow</w:t>
            </w:r>
            <w:proofErr w:type="spellEnd"/>
            <w:r w:rsidRPr="00A8104F">
              <w:rPr>
                <w:rFonts w:ascii="Times New Roman" w:hAnsi="Times New Roman" w:cs="Times New Roman"/>
                <w:sz w:val="26"/>
                <w:szCs w:val="26"/>
              </w:rPr>
              <w:t xml:space="preserve"> 2020», г. Москва</w:t>
            </w:r>
          </w:p>
        </w:tc>
        <w:tc>
          <w:tcPr>
            <w:tcW w:w="1950" w:type="dxa"/>
          </w:tcPr>
          <w:p w14:paraId="0408E5CB" w14:textId="0E3A58B3" w:rsidR="001611C4" w:rsidRPr="00E8485C" w:rsidRDefault="001611C4" w:rsidP="001611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04F">
              <w:rPr>
                <w:rFonts w:ascii="Times New Roman" w:hAnsi="Times New Roman" w:cs="Times New Roman"/>
                <w:sz w:val="26"/>
                <w:szCs w:val="26"/>
              </w:rPr>
              <w:t>22-25 сентября</w:t>
            </w:r>
          </w:p>
        </w:tc>
        <w:tc>
          <w:tcPr>
            <w:tcW w:w="1593" w:type="dxa"/>
          </w:tcPr>
          <w:p w14:paraId="68532915" w14:textId="77777777" w:rsidR="001611C4" w:rsidRPr="00E8485C" w:rsidRDefault="001611C4" w:rsidP="001611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11C4" w:rsidRPr="00E8485C" w14:paraId="49BCA47C" w14:textId="77777777" w:rsidTr="00017718">
        <w:tc>
          <w:tcPr>
            <w:tcW w:w="815" w:type="dxa"/>
          </w:tcPr>
          <w:p w14:paraId="37808870" w14:textId="13E2528C" w:rsidR="001611C4" w:rsidRPr="00E8485C" w:rsidRDefault="001611C4" w:rsidP="001611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9.9.</w:t>
            </w:r>
          </w:p>
        </w:tc>
        <w:tc>
          <w:tcPr>
            <w:tcW w:w="9812" w:type="dxa"/>
          </w:tcPr>
          <w:p w14:paraId="58FEF219" w14:textId="7961D5DC" w:rsidR="001611C4" w:rsidRPr="00E8485C" w:rsidRDefault="001611C4" w:rsidP="001611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04F">
              <w:rPr>
                <w:rFonts w:ascii="Times New Roman" w:hAnsi="Times New Roman" w:cs="Times New Roman"/>
                <w:sz w:val="26"/>
                <w:szCs w:val="26"/>
              </w:rPr>
              <w:t>Международная ювелирная выставка "JUNWEX Москва 2020", г. Москва</w:t>
            </w:r>
          </w:p>
        </w:tc>
        <w:tc>
          <w:tcPr>
            <w:tcW w:w="1950" w:type="dxa"/>
          </w:tcPr>
          <w:p w14:paraId="479A98E0" w14:textId="74EB13C1" w:rsidR="001611C4" w:rsidRPr="00E8485C" w:rsidRDefault="001611C4" w:rsidP="001611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104F">
              <w:rPr>
                <w:rFonts w:ascii="Times New Roman" w:hAnsi="Times New Roman" w:cs="Times New Roman"/>
                <w:sz w:val="26"/>
                <w:szCs w:val="26"/>
              </w:rPr>
              <w:t>23-27 сентября</w:t>
            </w:r>
          </w:p>
        </w:tc>
        <w:tc>
          <w:tcPr>
            <w:tcW w:w="1593" w:type="dxa"/>
          </w:tcPr>
          <w:p w14:paraId="3155F59F" w14:textId="77777777" w:rsidR="001611C4" w:rsidRPr="00E8485C" w:rsidRDefault="001611C4" w:rsidP="001611C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AD6" w:rsidRPr="00E8485C" w14:paraId="0207D56C" w14:textId="77777777" w:rsidTr="00017718">
        <w:tc>
          <w:tcPr>
            <w:tcW w:w="815" w:type="dxa"/>
          </w:tcPr>
          <w:p w14:paraId="64FF0D13" w14:textId="1F859357" w:rsidR="001F2AD6" w:rsidRPr="00E8485C" w:rsidRDefault="001F2AD6" w:rsidP="001F2A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9812" w:type="dxa"/>
          </w:tcPr>
          <w:p w14:paraId="27A57E8D" w14:textId="1D23C554" w:rsidR="001F2AD6" w:rsidRPr="00E8485C" w:rsidRDefault="001F2AD6" w:rsidP="001F2A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E54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ежегодного регионального конкурса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F44E54">
              <w:rPr>
                <w:rFonts w:ascii="Times New Roman" w:hAnsi="Times New Roman" w:cs="Times New Roman"/>
                <w:sz w:val="26"/>
                <w:szCs w:val="26"/>
              </w:rPr>
              <w:t>Экспортер года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2019»</w:t>
            </w:r>
          </w:p>
        </w:tc>
        <w:tc>
          <w:tcPr>
            <w:tcW w:w="1950" w:type="dxa"/>
          </w:tcPr>
          <w:p w14:paraId="12F4A93D" w14:textId="0DC89DA5" w:rsidR="001F2AD6" w:rsidRPr="00E8485C" w:rsidRDefault="001F2AD6" w:rsidP="001F2A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Первое полугодие</w:t>
            </w:r>
          </w:p>
        </w:tc>
        <w:tc>
          <w:tcPr>
            <w:tcW w:w="1593" w:type="dxa"/>
          </w:tcPr>
          <w:p w14:paraId="332DE06F" w14:textId="77777777" w:rsidR="001F2AD6" w:rsidRPr="00E8485C" w:rsidRDefault="001F2AD6" w:rsidP="001F2A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AD6" w:rsidRPr="00E8485C" w14:paraId="68FFE8F4" w14:textId="77777777" w:rsidTr="00CD47BB">
        <w:trPr>
          <w:trHeight w:val="284"/>
        </w:trPr>
        <w:tc>
          <w:tcPr>
            <w:tcW w:w="815" w:type="dxa"/>
          </w:tcPr>
          <w:p w14:paraId="01935493" w14:textId="63781731" w:rsidR="001F2AD6" w:rsidRPr="00E8485C" w:rsidRDefault="001F2AD6" w:rsidP="001F2A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9812" w:type="dxa"/>
          </w:tcPr>
          <w:p w14:paraId="0C2031B2" w14:textId="49A240CA" w:rsidR="001F2AD6" w:rsidRPr="00E8485C" w:rsidRDefault="001F2AD6" w:rsidP="001F2A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4E54">
              <w:rPr>
                <w:rFonts w:ascii="Times New Roman" w:hAnsi="Times New Roman" w:cs="Times New Roman"/>
                <w:sz w:val="26"/>
                <w:szCs w:val="26"/>
              </w:rPr>
              <w:t>Проведение экспортных семинаров</w:t>
            </w:r>
            <w:r w:rsidRPr="00E8485C">
              <w:rPr>
                <w:rFonts w:ascii="Times New Roman" w:hAnsi="Times New Roman" w:cs="Times New Roman"/>
                <w:sz w:val="26"/>
                <w:szCs w:val="26"/>
              </w:rPr>
              <w:t xml:space="preserve"> для СМСП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на тему:</w:t>
            </w:r>
          </w:p>
        </w:tc>
        <w:tc>
          <w:tcPr>
            <w:tcW w:w="1950" w:type="dxa"/>
          </w:tcPr>
          <w:p w14:paraId="4A1F3D2B" w14:textId="26512956" w:rsidR="001F2AD6" w:rsidRPr="00E8485C" w:rsidRDefault="001F2AD6" w:rsidP="001F2A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93" w:type="dxa"/>
          </w:tcPr>
          <w:p w14:paraId="49FC240D" w14:textId="77777777" w:rsidR="001F2AD6" w:rsidRPr="00E8485C" w:rsidRDefault="001F2AD6" w:rsidP="001F2A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AD6" w:rsidRPr="00E8485C" w14:paraId="1C15B09C" w14:textId="77777777" w:rsidTr="00017718">
        <w:tc>
          <w:tcPr>
            <w:tcW w:w="815" w:type="dxa"/>
          </w:tcPr>
          <w:p w14:paraId="3C98B780" w14:textId="79D5E362" w:rsidR="001F2AD6" w:rsidRPr="00E8485C" w:rsidRDefault="001F2AD6" w:rsidP="001F2A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11.1.</w:t>
            </w:r>
          </w:p>
        </w:tc>
        <w:tc>
          <w:tcPr>
            <w:tcW w:w="9812" w:type="dxa"/>
          </w:tcPr>
          <w:p w14:paraId="49C481B1" w14:textId="1FEFD6F7" w:rsidR="001F2AD6" w:rsidRPr="00E8485C" w:rsidRDefault="001F2AD6" w:rsidP="001F2A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Перспективы развития электронной коммерции в России.</w:t>
            </w:r>
          </w:p>
        </w:tc>
        <w:tc>
          <w:tcPr>
            <w:tcW w:w="1950" w:type="dxa"/>
          </w:tcPr>
          <w:p w14:paraId="12B03520" w14:textId="67EB996C" w:rsidR="001F2AD6" w:rsidRPr="00E8485C" w:rsidRDefault="001F2AD6" w:rsidP="001F2A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мая</w:t>
            </w:r>
          </w:p>
        </w:tc>
        <w:tc>
          <w:tcPr>
            <w:tcW w:w="1593" w:type="dxa"/>
          </w:tcPr>
          <w:p w14:paraId="1729079C" w14:textId="77777777" w:rsidR="001F2AD6" w:rsidRPr="00E8485C" w:rsidRDefault="001F2AD6" w:rsidP="001F2A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AD6" w:rsidRPr="00E8485C" w14:paraId="4E1758C1" w14:textId="77777777" w:rsidTr="00017718">
        <w:tc>
          <w:tcPr>
            <w:tcW w:w="815" w:type="dxa"/>
          </w:tcPr>
          <w:p w14:paraId="07250859" w14:textId="2AC8F118" w:rsidR="001F2AD6" w:rsidRPr="00E8485C" w:rsidRDefault="001F2AD6" w:rsidP="001F2A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11.2.</w:t>
            </w:r>
          </w:p>
        </w:tc>
        <w:tc>
          <w:tcPr>
            <w:tcW w:w="9812" w:type="dxa"/>
          </w:tcPr>
          <w:p w14:paraId="32BDF03C" w14:textId="6AC41FF8" w:rsidR="001F2AD6" w:rsidRPr="00E8485C" w:rsidRDefault="001F2AD6" w:rsidP="001F2A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Поиск иностранных заказчиков. Построение системы продаж на международных рынках.</w:t>
            </w:r>
          </w:p>
        </w:tc>
        <w:tc>
          <w:tcPr>
            <w:tcW w:w="1950" w:type="dxa"/>
          </w:tcPr>
          <w:p w14:paraId="3BB60696" w14:textId="7B227731" w:rsidR="001F2AD6" w:rsidRPr="00E8485C" w:rsidRDefault="001F2AD6" w:rsidP="001F2A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ноября</w:t>
            </w:r>
          </w:p>
        </w:tc>
        <w:tc>
          <w:tcPr>
            <w:tcW w:w="1593" w:type="dxa"/>
          </w:tcPr>
          <w:p w14:paraId="77DF56F1" w14:textId="5A7BEB1D" w:rsidR="001F2AD6" w:rsidRPr="00E8485C" w:rsidRDefault="001F2AD6" w:rsidP="001F2A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AD6" w:rsidRPr="00E8485C" w14:paraId="3F410A21" w14:textId="77777777" w:rsidTr="00017718">
        <w:tc>
          <w:tcPr>
            <w:tcW w:w="815" w:type="dxa"/>
          </w:tcPr>
          <w:p w14:paraId="63A0BDBA" w14:textId="457814F6" w:rsidR="001F2AD6" w:rsidRPr="00E8485C" w:rsidRDefault="001F2AD6" w:rsidP="001F2A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9812" w:type="dxa"/>
          </w:tcPr>
          <w:p w14:paraId="289B6C00" w14:textId="5EEDA4CD" w:rsidR="001F2AD6" w:rsidRPr="00E8485C" w:rsidRDefault="001F2AD6" w:rsidP="001F2A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Международного ювелирного форума «Золотое кольцо России», г. Кострома</w:t>
            </w:r>
          </w:p>
        </w:tc>
        <w:tc>
          <w:tcPr>
            <w:tcW w:w="1950" w:type="dxa"/>
          </w:tcPr>
          <w:p w14:paraId="6D8B1743" w14:textId="4B3AB8A8" w:rsidR="001F2AD6" w:rsidRDefault="001F2AD6" w:rsidP="001F2A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593" w:type="dxa"/>
          </w:tcPr>
          <w:p w14:paraId="75D67485" w14:textId="77777777" w:rsidR="001F2AD6" w:rsidRPr="00E8485C" w:rsidRDefault="001F2AD6" w:rsidP="001F2A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AD6" w:rsidRPr="00E8485C" w14:paraId="289D8FBF" w14:textId="77777777" w:rsidTr="00017718">
        <w:tc>
          <w:tcPr>
            <w:tcW w:w="815" w:type="dxa"/>
          </w:tcPr>
          <w:p w14:paraId="2A71F6D8" w14:textId="1BA5DF66" w:rsidR="001F2AD6" w:rsidRPr="00E8485C" w:rsidRDefault="001F2AD6" w:rsidP="001F2A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9812" w:type="dxa"/>
          </w:tcPr>
          <w:p w14:paraId="711794CE" w14:textId="457841F7" w:rsidR="001F2AD6" w:rsidRPr="00BB46BB" w:rsidRDefault="001F2AD6" w:rsidP="001F2A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Международной конференции «Экспортный потенциал хозяйствующих субъектов Костромской области», г. Кострома</w:t>
            </w:r>
          </w:p>
        </w:tc>
        <w:tc>
          <w:tcPr>
            <w:tcW w:w="1950" w:type="dxa"/>
          </w:tcPr>
          <w:p w14:paraId="30B4A8F5" w14:textId="57667DAF" w:rsidR="001F2AD6" w:rsidRDefault="001F2AD6" w:rsidP="001F2A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ноября</w:t>
            </w:r>
          </w:p>
        </w:tc>
        <w:tc>
          <w:tcPr>
            <w:tcW w:w="1593" w:type="dxa"/>
          </w:tcPr>
          <w:p w14:paraId="7EE815E9" w14:textId="77777777" w:rsidR="001F2AD6" w:rsidRPr="00E8485C" w:rsidRDefault="001F2AD6" w:rsidP="001F2A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9E6EE81" w14:textId="77777777" w:rsidR="009C7918" w:rsidRPr="00E8485C" w:rsidRDefault="009C7918" w:rsidP="00CD47BB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9C7918" w:rsidRPr="00E8485C" w:rsidSect="00CD47BB">
      <w:pgSz w:w="16838" w:h="11906" w:orient="landscape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18"/>
    <w:rsid w:val="00000C01"/>
    <w:rsid w:val="00017718"/>
    <w:rsid w:val="0002441D"/>
    <w:rsid w:val="00024F1E"/>
    <w:rsid w:val="000C1A0C"/>
    <w:rsid w:val="000D0881"/>
    <w:rsid w:val="000E1F3F"/>
    <w:rsid w:val="000F6D4B"/>
    <w:rsid w:val="001611C4"/>
    <w:rsid w:val="0017659D"/>
    <w:rsid w:val="00191030"/>
    <w:rsid w:val="001D5818"/>
    <w:rsid w:val="001F2AD6"/>
    <w:rsid w:val="002025B9"/>
    <w:rsid w:val="0022238B"/>
    <w:rsid w:val="002512FC"/>
    <w:rsid w:val="002B69A4"/>
    <w:rsid w:val="003355FF"/>
    <w:rsid w:val="003369E5"/>
    <w:rsid w:val="00376A3E"/>
    <w:rsid w:val="003D749F"/>
    <w:rsid w:val="00421AB4"/>
    <w:rsid w:val="00461B18"/>
    <w:rsid w:val="00481D38"/>
    <w:rsid w:val="004854D3"/>
    <w:rsid w:val="004A3A16"/>
    <w:rsid w:val="004A48A1"/>
    <w:rsid w:val="004C209A"/>
    <w:rsid w:val="004F7315"/>
    <w:rsid w:val="005069E1"/>
    <w:rsid w:val="00516A04"/>
    <w:rsid w:val="00522720"/>
    <w:rsid w:val="00534921"/>
    <w:rsid w:val="00577370"/>
    <w:rsid w:val="00594358"/>
    <w:rsid w:val="005A0BE6"/>
    <w:rsid w:val="005B12C6"/>
    <w:rsid w:val="005F657C"/>
    <w:rsid w:val="006203D9"/>
    <w:rsid w:val="00630F94"/>
    <w:rsid w:val="006326F9"/>
    <w:rsid w:val="006859DC"/>
    <w:rsid w:val="006A682F"/>
    <w:rsid w:val="00700D81"/>
    <w:rsid w:val="00731798"/>
    <w:rsid w:val="0073473B"/>
    <w:rsid w:val="007A26D7"/>
    <w:rsid w:val="007A477A"/>
    <w:rsid w:val="007C510B"/>
    <w:rsid w:val="007D6639"/>
    <w:rsid w:val="00827F3E"/>
    <w:rsid w:val="00875BAE"/>
    <w:rsid w:val="00924A4F"/>
    <w:rsid w:val="009321A8"/>
    <w:rsid w:val="00972B42"/>
    <w:rsid w:val="0097608D"/>
    <w:rsid w:val="009C4E03"/>
    <w:rsid w:val="009C7918"/>
    <w:rsid w:val="009E7683"/>
    <w:rsid w:val="00A04ABA"/>
    <w:rsid w:val="00A26506"/>
    <w:rsid w:val="00A8104F"/>
    <w:rsid w:val="00A85E56"/>
    <w:rsid w:val="00AF1190"/>
    <w:rsid w:val="00B17F4D"/>
    <w:rsid w:val="00B25CEE"/>
    <w:rsid w:val="00BA3262"/>
    <w:rsid w:val="00BA627D"/>
    <w:rsid w:val="00BB46BB"/>
    <w:rsid w:val="00C60386"/>
    <w:rsid w:val="00C65B3B"/>
    <w:rsid w:val="00CA1E65"/>
    <w:rsid w:val="00CC3CE5"/>
    <w:rsid w:val="00CD47BB"/>
    <w:rsid w:val="00CE1A81"/>
    <w:rsid w:val="00CF738C"/>
    <w:rsid w:val="00CF7812"/>
    <w:rsid w:val="00D23C5C"/>
    <w:rsid w:val="00D410AC"/>
    <w:rsid w:val="00D47380"/>
    <w:rsid w:val="00E21F34"/>
    <w:rsid w:val="00E40949"/>
    <w:rsid w:val="00E64CDB"/>
    <w:rsid w:val="00E72472"/>
    <w:rsid w:val="00E8485C"/>
    <w:rsid w:val="00EA5503"/>
    <w:rsid w:val="00EB5007"/>
    <w:rsid w:val="00EC1A0E"/>
    <w:rsid w:val="00ED110E"/>
    <w:rsid w:val="00ED2FD2"/>
    <w:rsid w:val="00EF7452"/>
    <w:rsid w:val="00F15523"/>
    <w:rsid w:val="00F17E20"/>
    <w:rsid w:val="00F3063F"/>
    <w:rsid w:val="00F44E54"/>
    <w:rsid w:val="00FA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58865"/>
  <w15:docId w15:val="{B96720EC-AEBD-4995-9FFB-E2AADF570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BC3</cp:lastModifiedBy>
  <cp:revision>36</cp:revision>
  <dcterms:created xsi:type="dcterms:W3CDTF">2020-01-27T07:46:00Z</dcterms:created>
  <dcterms:modified xsi:type="dcterms:W3CDTF">2021-03-11T11:53:00Z</dcterms:modified>
</cp:coreProperties>
</file>