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AB" w:rsidRDefault="004111AB" w:rsidP="004111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AB">
        <w:rPr>
          <w:rFonts w:ascii="Times New Roman" w:hAnsi="Times New Roman" w:cs="Times New Roman"/>
          <w:b/>
          <w:sz w:val="28"/>
          <w:szCs w:val="28"/>
        </w:rPr>
        <w:t>Проект анкеты предприятия для размещения в каталоге товаропроизводителей Костромской области</w:t>
      </w:r>
    </w:p>
    <w:p w:rsidR="004111AB" w:rsidRPr="004111AB" w:rsidRDefault="004111AB" w:rsidP="004111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02"/>
        <w:gridCol w:w="6769"/>
      </w:tblGrid>
      <w:tr w:rsidR="004111AB" w:rsidTr="004111AB">
        <w:tc>
          <w:tcPr>
            <w:tcW w:w="2802" w:type="dxa"/>
          </w:tcPr>
          <w:p w:rsidR="004111AB" w:rsidRDefault="004111AB" w:rsidP="002D6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производства</w:t>
            </w:r>
          </w:p>
        </w:tc>
        <w:tc>
          <w:tcPr>
            <w:tcW w:w="6769" w:type="dxa"/>
          </w:tcPr>
          <w:p w:rsidR="004111AB" w:rsidRDefault="004111AB" w:rsidP="00874DF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выбирается из </w:t>
            </w:r>
            <w:r w:rsidR="00874DF3">
              <w:rPr>
                <w:rFonts w:ascii="Times New Roman" w:hAnsi="Times New Roman" w:cs="Times New Roman"/>
                <w:i/>
                <w:sz w:val="28"/>
                <w:szCs w:val="28"/>
              </w:rPr>
              <w:t>следующих:</w:t>
            </w:r>
          </w:p>
          <w:p w:rsidR="00874DF3" w:rsidRPr="00C3629C" w:rsidRDefault="00C3629C" w:rsidP="00C36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>Лесная отрасль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э</w:t>
            </w: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>лектроэнергетика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л</w:t>
            </w: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>егкая промышленность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х</w:t>
            </w: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>имическое производство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>ашиностроительная отрасль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>еталлургическое производство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роизводство транспортных средств и оборудования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</w:t>
            </w: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>роизводство электрооборудования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ю</w:t>
            </w: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>велирная отрасль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-отрасль</w:t>
            </w:r>
            <w:r w:rsidRPr="00C362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111AB" w:rsidTr="004111AB">
        <w:tc>
          <w:tcPr>
            <w:tcW w:w="2802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</w:t>
            </w:r>
          </w:p>
        </w:tc>
        <w:tc>
          <w:tcPr>
            <w:tcW w:w="6769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AB" w:rsidTr="004111AB">
        <w:tc>
          <w:tcPr>
            <w:tcW w:w="2802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</w:t>
            </w:r>
          </w:p>
        </w:tc>
        <w:tc>
          <w:tcPr>
            <w:tcW w:w="6769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AB" w:rsidTr="004111AB">
        <w:tc>
          <w:tcPr>
            <w:tcW w:w="2802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(фактический)</w:t>
            </w:r>
          </w:p>
        </w:tc>
        <w:tc>
          <w:tcPr>
            <w:tcW w:w="6769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AB" w:rsidTr="004111AB">
        <w:tc>
          <w:tcPr>
            <w:tcW w:w="2802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/ факс</w:t>
            </w:r>
          </w:p>
        </w:tc>
        <w:tc>
          <w:tcPr>
            <w:tcW w:w="6769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AB" w:rsidTr="004111AB">
        <w:tc>
          <w:tcPr>
            <w:tcW w:w="2802" w:type="dxa"/>
          </w:tcPr>
          <w:p w:rsidR="004111AB" w:rsidRP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69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AB" w:rsidTr="004111AB">
        <w:tc>
          <w:tcPr>
            <w:tcW w:w="2802" w:type="dxa"/>
          </w:tcPr>
          <w:p w:rsidR="004111AB" w:rsidRP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6769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AB" w:rsidTr="004111AB">
        <w:tc>
          <w:tcPr>
            <w:tcW w:w="2802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769" w:type="dxa"/>
          </w:tcPr>
          <w:p w:rsidR="004111AB" w:rsidRPr="004111AB" w:rsidRDefault="004111AB" w:rsidP="0041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111AB" w:rsidTr="004111AB">
        <w:tc>
          <w:tcPr>
            <w:tcW w:w="2802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6769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1000 символов</w:t>
            </w:r>
          </w:p>
        </w:tc>
      </w:tr>
      <w:tr w:rsidR="004111AB" w:rsidTr="004111AB">
        <w:tc>
          <w:tcPr>
            <w:tcW w:w="2802" w:type="dxa"/>
          </w:tcPr>
          <w:p w:rsidR="004111AB" w:rsidRDefault="004111AB" w:rsidP="00411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Производимая продукция</w:t>
            </w:r>
          </w:p>
        </w:tc>
        <w:tc>
          <w:tcPr>
            <w:tcW w:w="6769" w:type="dxa"/>
          </w:tcPr>
          <w:p w:rsidR="004111AB" w:rsidRPr="004111AB" w:rsidRDefault="004111AB" w:rsidP="004111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базовые наименования через запятую (до 500 символов)</w:t>
            </w:r>
          </w:p>
        </w:tc>
      </w:tr>
    </w:tbl>
    <w:p w:rsidR="004111AB" w:rsidRDefault="004111AB" w:rsidP="00411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1AB" w:rsidRDefault="004111AB" w:rsidP="00411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1AB">
        <w:rPr>
          <w:rFonts w:ascii="Times New Roman" w:hAnsi="Times New Roman" w:cs="Times New Roman"/>
          <w:b/>
          <w:sz w:val="28"/>
          <w:szCs w:val="28"/>
        </w:rPr>
        <w:t>К анкете прилагаются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11AB" w:rsidRPr="004111AB" w:rsidRDefault="004111AB" w:rsidP="00411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1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1AB">
        <w:rPr>
          <w:rFonts w:ascii="Times New Roman" w:hAnsi="Times New Roman" w:cs="Times New Roman"/>
          <w:sz w:val="28"/>
          <w:szCs w:val="28"/>
        </w:rPr>
        <w:t>логотип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1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4111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4111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1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1AB" w:rsidRDefault="004111AB" w:rsidP="00411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базовое </w:t>
      </w:r>
      <w:r w:rsidRPr="004111AB">
        <w:rPr>
          <w:rFonts w:ascii="Times New Roman" w:hAnsi="Times New Roman" w:cs="Times New Roman"/>
          <w:sz w:val="28"/>
          <w:szCs w:val="28"/>
          <w:u w:val="single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(аватар страницы каталога, не логотип)</w:t>
      </w:r>
      <w:r w:rsidR="001B769E">
        <w:rPr>
          <w:rFonts w:ascii="Times New Roman" w:hAnsi="Times New Roman" w:cs="Times New Roman"/>
          <w:sz w:val="28"/>
          <w:szCs w:val="28"/>
        </w:rPr>
        <w:t>;</w:t>
      </w:r>
    </w:p>
    <w:p w:rsidR="004111AB" w:rsidRDefault="004111AB" w:rsidP="00411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видовые фото предприятия – цеха, офис, рабочий процесс, производимая продукции (не более 30 шт.)</w:t>
      </w:r>
      <w:r w:rsidR="001B769E">
        <w:rPr>
          <w:rFonts w:ascii="Times New Roman" w:hAnsi="Times New Roman" w:cs="Times New Roman"/>
          <w:sz w:val="28"/>
          <w:szCs w:val="28"/>
        </w:rPr>
        <w:t>.</w:t>
      </w:r>
    </w:p>
    <w:p w:rsidR="004111AB" w:rsidRDefault="004111AB" w:rsidP="00411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1AB" w:rsidRPr="004111AB" w:rsidRDefault="004111AB" w:rsidP="004111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 предоставляются в максимальном разрешении и горизонтальной ориентации. На фото не должно быть ватермарок</w:t>
      </w:r>
      <w:r w:rsidR="001B769E">
        <w:rPr>
          <w:rFonts w:ascii="Times New Roman" w:hAnsi="Times New Roman" w:cs="Times New Roman"/>
          <w:i/>
          <w:sz w:val="28"/>
          <w:szCs w:val="28"/>
        </w:rPr>
        <w:t>, копирайтов, текстовых вставок и др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11AB" w:rsidRDefault="004111AB" w:rsidP="004111AB">
      <w:pPr>
        <w:spacing w:after="0" w:line="240" w:lineRule="auto"/>
      </w:pPr>
    </w:p>
    <w:p w:rsidR="004111AB" w:rsidRDefault="004111AB" w:rsidP="004111AB">
      <w:pPr>
        <w:spacing w:after="0"/>
      </w:pPr>
    </w:p>
    <w:p w:rsidR="004111AB" w:rsidRDefault="004111AB" w:rsidP="004111AB"/>
    <w:sectPr w:rsidR="0041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EB8" w:rsidRDefault="00337EB8" w:rsidP="004111AB">
      <w:pPr>
        <w:spacing w:after="0" w:line="240" w:lineRule="auto"/>
      </w:pPr>
      <w:r>
        <w:separator/>
      </w:r>
    </w:p>
  </w:endnote>
  <w:endnote w:type="continuationSeparator" w:id="1">
    <w:p w:rsidR="00337EB8" w:rsidRDefault="00337EB8" w:rsidP="0041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EB8" w:rsidRDefault="00337EB8" w:rsidP="004111AB">
      <w:pPr>
        <w:spacing w:after="0" w:line="240" w:lineRule="auto"/>
      </w:pPr>
      <w:r>
        <w:separator/>
      </w:r>
    </w:p>
  </w:footnote>
  <w:footnote w:type="continuationSeparator" w:id="1">
    <w:p w:rsidR="00337EB8" w:rsidRDefault="00337EB8" w:rsidP="00411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11AB"/>
    <w:rsid w:val="001B769E"/>
    <w:rsid w:val="002338A6"/>
    <w:rsid w:val="00337EB8"/>
    <w:rsid w:val="004111AB"/>
    <w:rsid w:val="00874DF3"/>
    <w:rsid w:val="00C3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1AB"/>
  </w:style>
  <w:style w:type="paragraph" w:styleId="a5">
    <w:name w:val="footer"/>
    <w:basedOn w:val="a"/>
    <w:link w:val="a6"/>
    <w:uiPriority w:val="99"/>
    <w:semiHidden/>
    <w:unhideWhenUsed/>
    <w:rsid w:val="0041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1AB"/>
  </w:style>
  <w:style w:type="table" w:styleId="a7">
    <w:name w:val="Table Grid"/>
    <w:basedOn w:val="a1"/>
    <w:uiPriority w:val="59"/>
    <w:rsid w:val="0041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2022-05-05T07:00:00Z</cp:lastPrinted>
  <dcterms:created xsi:type="dcterms:W3CDTF">2022-05-05T06:49:00Z</dcterms:created>
  <dcterms:modified xsi:type="dcterms:W3CDTF">2022-05-05T07:59:00Z</dcterms:modified>
</cp:coreProperties>
</file>