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3414" w14:textId="77777777" w:rsidR="0087264A" w:rsidRDefault="0087264A" w:rsidP="0087264A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</w:p>
    <w:p w14:paraId="6DB90E5B" w14:textId="6BBD54B3" w:rsidR="00801086" w:rsidRDefault="00C818EA" w:rsidP="00801086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Директору 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>А</w:t>
      </w:r>
      <w:r w:rsidR="00801086">
        <w:rPr>
          <w:rFonts w:ascii="Times New Roman" w:eastAsia="Times New Roman" w:hAnsi="Times New Roman" w:cs="Times New Roman"/>
          <w:kern w:val="28"/>
          <w:lang w:eastAsia="ru-RU"/>
        </w:rPr>
        <w:t>НО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«</w:t>
      </w:r>
      <w:r w:rsidR="00801086">
        <w:rPr>
          <w:rFonts w:ascii="Times New Roman" w:eastAsia="Times New Roman" w:hAnsi="Times New Roman" w:cs="Times New Roman"/>
          <w:kern w:val="28"/>
          <w:lang w:eastAsia="ru-RU"/>
        </w:rPr>
        <w:t>Центр поддержки экспорта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14:paraId="6F689C30" w14:textId="77777777" w:rsidR="00801086" w:rsidRDefault="00801086" w:rsidP="00801086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>Костромской области»</w:t>
      </w:r>
    </w:p>
    <w:p w14:paraId="43A50452" w14:textId="00CF81A6" w:rsidR="00C818EA" w:rsidRPr="00CD72D3" w:rsidRDefault="00E15518" w:rsidP="00801086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И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lang w:eastAsia="ru-RU"/>
        </w:rPr>
        <w:t xml:space="preserve"> Ю.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  <w:r w:rsidR="00801086">
        <w:rPr>
          <w:rFonts w:ascii="Times New Roman" w:eastAsia="Times New Roman" w:hAnsi="Times New Roman" w:cs="Times New Roman"/>
          <w:kern w:val="28"/>
          <w:lang w:eastAsia="ru-RU"/>
        </w:rPr>
        <w:t>Исакову</w:t>
      </w:r>
    </w:p>
    <w:p w14:paraId="2CA3A2DF" w14:textId="77777777" w:rsidR="00C818EA" w:rsidRPr="00C818EA" w:rsidRDefault="00C818EA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AC053A" w14:textId="77777777" w:rsidR="00C86AD7" w:rsidRPr="00183C7F" w:rsidRDefault="00B334E6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065">
        <w:rPr>
          <w:rFonts w:ascii="Times New Roman" w:hAnsi="Times New Roman" w:cs="Times New Roman"/>
          <w:b/>
          <w:sz w:val="26"/>
          <w:szCs w:val="26"/>
        </w:rPr>
        <w:t xml:space="preserve">Заявка на предоставление </w:t>
      </w:r>
      <w:r w:rsidR="00C93D07" w:rsidRPr="001E3065">
        <w:rPr>
          <w:rFonts w:ascii="Times New Roman" w:hAnsi="Times New Roman" w:cs="Times New Roman"/>
          <w:b/>
          <w:sz w:val="26"/>
          <w:szCs w:val="26"/>
        </w:rPr>
        <w:t>экспортно-ориентированному СМСП</w:t>
      </w:r>
      <w:r w:rsidR="00607A5A" w:rsidRPr="001E3065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0E514F1A" w14:textId="77777777" w:rsidR="00B11F63" w:rsidRPr="00B11F63" w:rsidRDefault="00B11F63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7148"/>
      </w:tblGrid>
      <w:tr w:rsidR="008307F8" w14:paraId="68EB3AD2" w14:textId="77777777" w:rsidTr="00BA4FC1">
        <w:tc>
          <w:tcPr>
            <w:tcW w:w="2763" w:type="dxa"/>
          </w:tcPr>
          <w:p w14:paraId="6054416E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организации/  </w:t>
            </w:r>
          </w:p>
          <w:p w14:paraId="1B5F0084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ФИО индивидуального предпринимателя </w:t>
            </w:r>
          </w:p>
        </w:tc>
        <w:tc>
          <w:tcPr>
            <w:tcW w:w="7148" w:type="dxa"/>
          </w:tcPr>
          <w:p w14:paraId="26A37C7B" w14:textId="10624838" w:rsidR="008307F8" w:rsidRPr="002D11EF" w:rsidRDefault="008307F8" w:rsidP="00830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F8" w14:paraId="44011CAB" w14:textId="77777777" w:rsidTr="00BA4FC1">
        <w:tc>
          <w:tcPr>
            <w:tcW w:w="2763" w:type="dxa"/>
          </w:tcPr>
          <w:p w14:paraId="233C76B6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организации, при необходимости КПП</w:t>
            </w:r>
          </w:p>
        </w:tc>
        <w:tc>
          <w:tcPr>
            <w:tcW w:w="7148" w:type="dxa"/>
          </w:tcPr>
          <w:p w14:paraId="61A2F796" w14:textId="2579388E" w:rsidR="008307F8" w:rsidRPr="002D11EF" w:rsidRDefault="008307F8" w:rsidP="00830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F8" w14:paraId="684BB46D" w14:textId="77777777" w:rsidTr="00BA4FC1">
        <w:tc>
          <w:tcPr>
            <w:tcW w:w="2763" w:type="dxa"/>
          </w:tcPr>
          <w:p w14:paraId="79B5AA87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ФИО представителя </w:t>
            </w:r>
          </w:p>
        </w:tc>
        <w:tc>
          <w:tcPr>
            <w:tcW w:w="7148" w:type="dxa"/>
          </w:tcPr>
          <w:p w14:paraId="495BF826" w14:textId="367B5982" w:rsidR="008307F8" w:rsidRPr="002D11EF" w:rsidRDefault="008307F8" w:rsidP="00830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F8" w14:paraId="40C8BE0F" w14:textId="77777777" w:rsidTr="00BA4FC1">
        <w:tc>
          <w:tcPr>
            <w:tcW w:w="2763" w:type="dxa"/>
          </w:tcPr>
          <w:p w14:paraId="3B55A5A5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Должность представителя </w:t>
            </w:r>
          </w:p>
        </w:tc>
        <w:tc>
          <w:tcPr>
            <w:tcW w:w="7148" w:type="dxa"/>
          </w:tcPr>
          <w:p w14:paraId="7745833D" w14:textId="3525935D" w:rsidR="008307F8" w:rsidRPr="002D11EF" w:rsidRDefault="008307F8" w:rsidP="00830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F8" w14:paraId="1B223DC2" w14:textId="77777777" w:rsidTr="006736A7">
        <w:tc>
          <w:tcPr>
            <w:tcW w:w="2763" w:type="dxa"/>
          </w:tcPr>
          <w:p w14:paraId="70302BE0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Телефон </w:t>
            </w:r>
          </w:p>
        </w:tc>
        <w:tc>
          <w:tcPr>
            <w:tcW w:w="7148" w:type="dxa"/>
            <w:vAlign w:val="bottom"/>
          </w:tcPr>
          <w:p w14:paraId="031015D5" w14:textId="7D932708" w:rsidR="008307F8" w:rsidRPr="002D11EF" w:rsidRDefault="008307F8" w:rsidP="00830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F8" w14:paraId="2C564580" w14:textId="77777777" w:rsidTr="00BA4FC1">
        <w:tc>
          <w:tcPr>
            <w:tcW w:w="2763" w:type="dxa"/>
          </w:tcPr>
          <w:p w14:paraId="0BA809DB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E-mail </w:t>
            </w:r>
          </w:p>
        </w:tc>
        <w:tc>
          <w:tcPr>
            <w:tcW w:w="7148" w:type="dxa"/>
          </w:tcPr>
          <w:p w14:paraId="488EE0E3" w14:textId="114D4C5B" w:rsidR="008307F8" w:rsidRPr="002D11EF" w:rsidRDefault="008307F8" w:rsidP="00830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F8" w14:paraId="42DF51CD" w14:textId="77777777" w:rsidTr="00BA4FC1">
        <w:tc>
          <w:tcPr>
            <w:tcW w:w="2763" w:type="dxa"/>
          </w:tcPr>
          <w:p w14:paraId="04B4FB99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7148" w:type="dxa"/>
          </w:tcPr>
          <w:p w14:paraId="53717697" w14:textId="5D76E8A4" w:rsidR="008307F8" w:rsidRPr="002D11EF" w:rsidRDefault="008307F8" w:rsidP="00830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F8" w14:paraId="52CDF012" w14:textId="77777777" w:rsidTr="00BA4FC1">
        <w:tc>
          <w:tcPr>
            <w:tcW w:w="2763" w:type="dxa"/>
          </w:tcPr>
          <w:p w14:paraId="0C52023D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7148" w:type="dxa"/>
          </w:tcPr>
          <w:p w14:paraId="651E346C" w14:textId="35C7D483" w:rsidR="008307F8" w:rsidRPr="002D11EF" w:rsidRDefault="008307F8" w:rsidP="00830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F8" w14:paraId="23FF3D15" w14:textId="77777777" w:rsidTr="00BA4FC1">
        <w:tc>
          <w:tcPr>
            <w:tcW w:w="2763" w:type="dxa"/>
          </w:tcPr>
          <w:p w14:paraId="417FBE67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7148" w:type="dxa"/>
          </w:tcPr>
          <w:p w14:paraId="5CB8436B" w14:textId="2017D7CD" w:rsidR="008307F8" w:rsidRPr="00EC5331" w:rsidRDefault="008307F8" w:rsidP="00830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DA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Организация, проведение и обеспечение участия субъектов МСП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экспортном семинаре</w:t>
            </w:r>
          </w:p>
        </w:tc>
      </w:tr>
      <w:tr w:rsidR="008307F8" w14:paraId="245A359A" w14:textId="77777777" w:rsidTr="00BA4FC1">
        <w:tc>
          <w:tcPr>
            <w:tcW w:w="2763" w:type="dxa"/>
          </w:tcPr>
          <w:p w14:paraId="5A00D71B" w14:textId="78336F4F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экспортного семинара</w:t>
            </w:r>
          </w:p>
        </w:tc>
        <w:tc>
          <w:tcPr>
            <w:tcW w:w="7148" w:type="dxa"/>
          </w:tcPr>
          <w:p w14:paraId="6D48FE8C" w14:textId="533CC3CF" w:rsidR="008307F8" w:rsidRPr="00955DA6" w:rsidRDefault="00E15518" w:rsidP="00830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5518">
              <w:rPr>
                <w:rFonts w:ascii="Times New Roman" w:hAnsi="Times New Roman" w:cs="Times New Roman"/>
                <w:sz w:val="18"/>
                <w:szCs w:val="18"/>
              </w:rPr>
              <w:t>«Международная логистика с Почтой России».</w:t>
            </w:r>
          </w:p>
        </w:tc>
      </w:tr>
      <w:tr w:rsidR="008307F8" w14:paraId="1FCEAA7F" w14:textId="77777777" w:rsidTr="00BA4FC1">
        <w:tc>
          <w:tcPr>
            <w:tcW w:w="2763" w:type="dxa"/>
          </w:tcPr>
          <w:p w14:paraId="3D3B1C1E" w14:textId="53F8DF3B" w:rsidR="008307F8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Дата </w:t>
            </w:r>
          </w:p>
        </w:tc>
        <w:tc>
          <w:tcPr>
            <w:tcW w:w="7148" w:type="dxa"/>
          </w:tcPr>
          <w:p w14:paraId="1FB28CC2" w14:textId="302F0D09" w:rsidR="008307F8" w:rsidRPr="00C915C5" w:rsidRDefault="00155362" w:rsidP="00830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55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307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8307F8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307F8" w14:paraId="1CABA548" w14:textId="77777777" w:rsidTr="00BA4FC1">
        <w:tc>
          <w:tcPr>
            <w:tcW w:w="2763" w:type="dxa"/>
          </w:tcPr>
          <w:p w14:paraId="11D726F9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Производимые товары </w:t>
            </w:r>
          </w:p>
        </w:tc>
        <w:tc>
          <w:tcPr>
            <w:tcW w:w="7148" w:type="dxa"/>
          </w:tcPr>
          <w:p w14:paraId="05FED7DB" w14:textId="4A99B343" w:rsidR="008307F8" w:rsidRPr="002D11EF" w:rsidRDefault="008307F8" w:rsidP="00830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F8" w14:paraId="46427A81" w14:textId="77777777" w:rsidTr="00BA4FC1">
        <w:tc>
          <w:tcPr>
            <w:tcW w:w="2763" w:type="dxa"/>
          </w:tcPr>
          <w:p w14:paraId="2CD13522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7148" w:type="dxa"/>
          </w:tcPr>
          <w:p w14:paraId="70F01AD6" w14:textId="77777777" w:rsidR="008307F8" w:rsidRPr="002D11EF" w:rsidRDefault="008307F8" w:rsidP="00830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7F8" w14:paraId="13BBCFAC" w14:textId="77777777" w:rsidTr="00BA4FC1">
        <w:tc>
          <w:tcPr>
            <w:tcW w:w="2763" w:type="dxa"/>
          </w:tcPr>
          <w:p w14:paraId="7F627CF4" w14:textId="77777777" w:rsidR="008307F8" w:rsidRPr="00E552F4" w:rsidRDefault="008307F8" w:rsidP="008307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7148" w:type="dxa"/>
          </w:tcPr>
          <w:p w14:paraId="00609188" w14:textId="77777777" w:rsidR="008307F8" w:rsidRPr="002D11EF" w:rsidRDefault="008307F8" w:rsidP="00830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1AB4FB" w14:textId="77777777" w:rsid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14:paraId="469DCB92" w14:textId="77777777" w:rsidR="00B11F63" w:rsidRP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b/>
          <w:i/>
          <w:lang w:eastAsia="zh-CN"/>
        </w:rPr>
        <w:t>Подтверждаю, что на дату подачи данной Заявки Заявитель:</w:t>
      </w:r>
    </w:p>
    <w:p w14:paraId="2E97698C" w14:textId="77777777" w:rsidR="00B11F63" w:rsidRPr="00155362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155362">
        <w:rPr>
          <w:rFonts w:ascii="Times New Roman" w:eastAsia="Times New Roman" w:hAnsi="Times New Roman" w:cs="Times New Roman"/>
          <w:sz w:val="19"/>
          <w:szCs w:val="19"/>
          <w:lang w:eastAsia="zh-CN"/>
        </w:rPr>
        <w:t>не находится в стадии реорганизации, ликвидации или банкротства в соответствии с законодательством Российской Федерации;</w:t>
      </w:r>
    </w:p>
    <w:p w14:paraId="01B8DA9B" w14:textId="77777777" w:rsidR="00B11F63" w:rsidRPr="00155362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155362">
        <w:rPr>
          <w:rFonts w:ascii="Times New Roman" w:eastAsia="Times New Roman" w:hAnsi="Times New Roman" w:cs="Times New Roman"/>
          <w:sz w:val="19"/>
          <w:szCs w:val="19"/>
          <w:lang w:eastAsia="zh-CN"/>
        </w:rPr>
        <w:t>не осуществляет деятельность, связанную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14:paraId="2BA72F5F" w14:textId="77777777" w:rsidR="00B11F63" w:rsidRPr="00155362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155362">
        <w:rPr>
          <w:rFonts w:ascii="Times New Roman" w:eastAsia="Times New Roman" w:hAnsi="Times New Roman" w:cs="Times New Roman"/>
          <w:sz w:val="19"/>
          <w:szCs w:val="19"/>
          <w:lang w:eastAsia="zh-CN"/>
        </w:rPr>
        <w:t>не осуществляет предпринимательскую деятельность в сфере игорного бизнеса;</w:t>
      </w:r>
    </w:p>
    <w:p w14:paraId="47D118CB" w14:textId="77777777" w:rsidR="00B11F63" w:rsidRPr="00155362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155362">
        <w:rPr>
          <w:rFonts w:ascii="Times New Roman" w:eastAsia="Times New Roman" w:hAnsi="Times New Roman" w:cs="Times New Roman"/>
          <w:sz w:val="19"/>
          <w:szCs w:val="19"/>
          <w:lang w:eastAsia="zh-CN"/>
        </w:rPr>
        <w:t>не является участником соглашений о разделе продукции;</w:t>
      </w:r>
    </w:p>
    <w:p w14:paraId="3BB106F4" w14:textId="77777777" w:rsidR="00B11F63" w:rsidRPr="00155362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155362">
        <w:rPr>
          <w:rFonts w:ascii="Times New Roman" w:eastAsia="Times New Roman" w:hAnsi="Times New Roman" w:cs="Times New Roman"/>
          <w:sz w:val="19"/>
          <w:szCs w:val="19"/>
          <w:lang w:eastAsia="zh-C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02AC0865" w14:textId="77777777" w:rsidR="002D61C6" w:rsidRPr="00155362" w:rsidRDefault="00B11F63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155362">
        <w:rPr>
          <w:rFonts w:ascii="Times New Roman" w:eastAsia="Times New Roman" w:hAnsi="Times New Roman" w:cs="Times New Roman"/>
          <w:sz w:val="19"/>
          <w:szCs w:val="19"/>
          <w:lang w:eastAsia="zh-CN"/>
        </w:rPr>
        <w:t>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№ 209-ФЗ «О развитии малого и среднего предпринимательства в Российской Федерации».</w:t>
      </w:r>
    </w:p>
    <w:p w14:paraId="36C1652E" w14:textId="77777777" w:rsidR="002D61C6" w:rsidRPr="00155362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</w:p>
    <w:p w14:paraId="66538C2D" w14:textId="380519F4" w:rsidR="00B11F63" w:rsidRPr="00155362" w:rsidRDefault="00B11F63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Подтверждаю достоверность представленной в заявлении информации и право А</w:t>
      </w:r>
      <w:r w:rsidR="00004064"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НО</w:t>
      </w:r>
      <w:r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«</w:t>
      </w:r>
      <w:r w:rsidR="00004064"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Центр</w:t>
      </w:r>
      <w:r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</w:t>
      </w:r>
      <w:r w:rsidR="00004064"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поддержки экспорта</w:t>
      </w:r>
      <w:r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Костромской области» запрашивать у </w:t>
      </w:r>
      <w:r w:rsidR="00A46553"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нашего предприятия</w:t>
      </w:r>
      <w:r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001943D4" w14:textId="77777777" w:rsidR="002D61C6" w:rsidRPr="00155362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</w:p>
    <w:p w14:paraId="4EC9675B" w14:textId="72F33B12" w:rsidR="002D61C6" w:rsidRPr="002D61C6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155362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В</w:t>
      </w:r>
      <w:r w:rsidRPr="002D61C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 xml:space="preserve"> соответствии с Федеральным законом Российской Федерации от 27.07.2006 №152-ФЗ  «О персональных данных»  даю свое согласие автономной некоммерческой организации «Центр поддержки экспорта Костромской области», зарегистрированной по адресу: 156019, г. Кострома,  ул. Локомотивная, дом 2, пом. 3   (далее по тексту – «Центр») в целях исполнения контракта (договора, соглашения), осуществлять обработку персональных данных, содержащихся  в  Заявке, а также в представленных мною документах. Под обработкой  персональных данных 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систематизация (в т.ч. формирование информационных систем), накопление, хранение, уточнение (обновление, изменение), использование, передачу третьим лицам, обезличивание, уничтожение персональных данных.</w:t>
      </w:r>
    </w:p>
    <w:p w14:paraId="1F8EEC65" w14:textId="77777777" w:rsidR="002D61C6" w:rsidRPr="002D61C6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2D61C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Мое согласие на обработку персональных данных действует в течение 5 лет.</w:t>
      </w:r>
    </w:p>
    <w:p w14:paraId="490FAC77" w14:textId="77777777" w:rsidR="002D61C6" w:rsidRPr="002D61C6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</w:pPr>
      <w:r w:rsidRPr="002D61C6">
        <w:rPr>
          <w:rFonts w:ascii="Times New Roman" w:eastAsia="Times New Roman" w:hAnsi="Times New Roman" w:cs="Times New Roman"/>
          <w:iCs/>
          <w:sz w:val="19"/>
          <w:szCs w:val="19"/>
          <w:lang w:eastAsia="ru-RU"/>
        </w:rPr>
        <w:t>Настоящее согласие на обработку Центром персональных данных может быть мною отозвано полностью или в части путем подачи письменного заявления. В случае отзыва мною согласия в период действия контракта Центр должен прекратить обработку персональных данных, за исключением действий, необходимых в связи с договорными отношениями между мной и Центром, и уничтожить мои персональные данные по истечении 5 лет после окончания срока действия контракта. В случае отказа в заключении контракта, отзыв мною согласия на обработку персональных данных влечет обязанность Центра прекратить обработку персональных данных и уничтожить мои персональные данные.</w:t>
      </w:r>
    </w:p>
    <w:p w14:paraId="292AA695" w14:textId="64456257" w:rsidR="002D61C6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54DA96FE" w14:textId="60DF83FC" w:rsidR="002D61C6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79D74218" w14:textId="77777777" w:rsidR="002D61C6" w:rsidRPr="00B11F63" w:rsidRDefault="002D61C6" w:rsidP="002D6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555DB419" w14:textId="77777777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Подпись Заявителя/представителя Заявителя: </w:t>
      </w:r>
    </w:p>
    <w:p w14:paraId="06D3047E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14:paraId="68600E58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lang w:eastAsia="zh-CN"/>
        </w:rPr>
      </w:pPr>
      <w:r w:rsidRPr="00B11F63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____________________________                                                     ________________           __________</w:t>
      </w:r>
      <w:r w:rsidRPr="00B11F63">
        <w:rPr>
          <w:rFonts w:ascii="Bookman Old Style" w:eastAsia="Times New Roman" w:hAnsi="Bookman Old Style" w:cs="Bookman Old Style"/>
          <w:color w:val="FFFFFF"/>
          <w:sz w:val="20"/>
          <w:szCs w:val="20"/>
          <w:u w:val="single"/>
          <w:lang w:eastAsia="zh-CN"/>
        </w:rPr>
        <w:t>.</w:t>
      </w:r>
      <w:r w:rsidRPr="00B11F63">
        <w:rPr>
          <w:rFonts w:ascii="Bookman Old Style" w:eastAsia="Times New Roman" w:hAnsi="Bookman Old Style" w:cs="Bookman Old Style"/>
          <w:sz w:val="20"/>
          <w:szCs w:val="20"/>
          <w:u w:val="single"/>
          <w:lang w:eastAsia="zh-CN"/>
        </w:rPr>
        <w:t xml:space="preserve">                                                         </w:t>
      </w:r>
    </w:p>
    <w:p w14:paraId="48132521" w14:textId="77777777" w:rsidR="00B11F63" w:rsidRPr="0088309C" w:rsidRDefault="00B11F63" w:rsidP="00B11F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F63">
        <w:rPr>
          <w:rFonts w:ascii="Bookman Old Style" w:eastAsia="Times New Roman" w:hAnsi="Bookman Old Style" w:cs="Bookman Old Style"/>
          <w:lang w:eastAsia="zh-CN"/>
        </w:rPr>
        <w:t>М.П.</w:t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>должность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>подпись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 xml:space="preserve">                 расшифровка</w:t>
      </w:r>
    </w:p>
    <w:sectPr w:rsidR="00B11F63" w:rsidRPr="0088309C" w:rsidSect="00C818E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3"/>
    <w:rsid w:val="00004064"/>
    <w:rsid w:val="00086E68"/>
    <w:rsid w:val="000926D6"/>
    <w:rsid w:val="00155362"/>
    <w:rsid w:val="00183C7F"/>
    <w:rsid w:val="00197444"/>
    <w:rsid w:val="001D4313"/>
    <w:rsid w:val="001E3065"/>
    <w:rsid w:val="00203BE6"/>
    <w:rsid w:val="002510E5"/>
    <w:rsid w:val="00282729"/>
    <w:rsid w:val="002D11EF"/>
    <w:rsid w:val="002D61C6"/>
    <w:rsid w:val="0030371C"/>
    <w:rsid w:val="00351AD6"/>
    <w:rsid w:val="00394438"/>
    <w:rsid w:val="00430722"/>
    <w:rsid w:val="004328EB"/>
    <w:rsid w:val="005064EE"/>
    <w:rsid w:val="005631D1"/>
    <w:rsid w:val="005671D7"/>
    <w:rsid w:val="005C0F0D"/>
    <w:rsid w:val="00604695"/>
    <w:rsid w:val="00607A5A"/>
    <w:rsid w:val="00637D6A"/>
    <w:rsid w:val="0064633A"/>
    <w:rsid w:val="00652771"/>
    <w:rsid w:val="006B2AC4"/>
    <w:rsid w:val="006B316D"/>
    <w:rsid w:val="00763781"/>
    <w:rsid w:val="00792335"/>
    <w:rsid w:val="00797C1C"/>
    <w:rsid w:val="007B37CF"/>
    <w:rsid w:val="007C4B62"/>
    <w:rsid w:val="00801086"/>
    <w:rsid w:val="00812901"/>
    <w:rsid w:val="008307F8"/>
    <w:rsid w:val="008308C1"/>
    <w:rsid w:val="0086036F"/>
    <w:rsid w:val="00860BD5"/>
    <w:rsid w:val="0087264A"/>
    <w:rsid w:val="0088309C"/>
    <w:rsid w:val="00940638"/>
    <w:rsid w:val="00955DA6"/>
    <w:rsid w:val="009615FD"/>
    <w:rsid w:val="00995B1A"/>
    <w:rsid w:val="009F4BC9"/>
    <w:rsid w:val="00A46553"/>
    <w:rsid w:val="00A6095B"/>
    <w:rsid w:val="00A73A06"/>
    <w:rsid w:val="00A85EAD"/>
    <w:rsid w:val="00AA2FD2"/>
    <w:rsid w:val="00AF255A"/>
    <w:rsid w:val="00B11F63"/>
    <w:rsid w:val="00B334E6"/>
    <w:rsid w:val="00B76F0B"/>
    <w:rsid w:val="00BA4FC1"/>
    <w:rsid w:val="00BD1619"/>
    <w:rsid w:val="00BF5CF3"/>
    <w:rsid w:val="00C54592"/>
    <w:rsid w:val="00C55D23"/>
    <w:rsid w:val="00C73483"/>
    <w:rsid w:val="00C818EA"/>
    <w:rsid w:val="00C915C5"/>
    <w:rsid w:val="00C9248A"/>
    <w:rsid w:val="00C93D07"/>
    <w:rsid w:val="00CA1CA8"/>
    <w:rsid w:val="00D44778"/>
    <w:rsid w:val="00D450AB"/>
    <w:rsid w:val="00D6339D"/>
    <w:rsid w:val="00D64B43"/>
    <w:rsid w:val="00D85718"/>
    <w:rsid w:val="00DC34C1"/>
    <w:rsid w:val="00DE46E7"/>
    <w:rsid w:val="00E15518"/>
    <w:rsid w:val="00E30895"/>
    <w:rsid w:val="00E552F4"/>
    <w:rsid w:val="00E86FB7"/>
    <w:rsid w:val="00EC5331"/>
    <w:rsid w:val="00EE31C4"/>
    <w:rsid w:val="00EF68F8"/>
    <w:rsid w:val="00F74A90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B7A3"/>
  <w15:docId w15:val="{A400DEDE-FEDF-44C1-8FED-BFCB3D4D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8929-59FE-4384-9364-A4BE79F4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AHO Director</cp:lastModifiedBy>
  <cp:revision>6</cp:revision>
  <cp:lastPrinted>2023-03-03T08:27:00Z</cp:lastPrinted>
  <dcterms:created xsi:type="dcterms:W3CDTF">2023-03-03T08:39:00Z</dcterms:created>
  <dcterms:modified xsi:type="dcterms:W3CDTF">2023-03-21T08:50:00Z</dcterms:modified>
</cp:coreProperties>
</file>