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proofErr w:type="gramEnd"/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A05241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D018B8" w14:paraId="68EB3AD2" w14:textId="77777777" w:rsidTr="00FC40B4">
        <w:tc>
          <w:tcPr>
            <w:tcW w:w="2763" w:type="dxa"/>
          </w:tcPr>
          <w:p w14:paraId="6054416E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индивидуального предпринимателя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C7B" w14:textId="32930AF5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44011CAB" w14:textId="77777777" w:rsidTr="00FC40B4">
        <w:tc>
          <w:tcPr>
            <w:tcW w:w="2763" w:type="dxa"/>
          </w:tcPr>
          <w:p w14:paraId="233C76B6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организации, при необходимости КПП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796" w14:textId="4E1838D6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684BB46D" w14:textId="77777777" w:rsidTr="00FC40B4">
        <w:tc>
          <w:tcPr>
            <w:tcW w:w="2763" w:type="dxa"/>
          </w:tcPr>
          <w:p w14:paraId="79B5AA87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представителя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826" w14:textId="12494FCC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40C8BE0F" w14:textId="77777777" w:rsidTr="00FC40B4">
        <w:tc>
          <w:tcPr>
            <w:tcW w:w="2763" w:type="dxa"/>
          </w:tcPr>
          <w:p w14:paraId="3B55A5A5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Должность представителя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33D" w14:textId="218707B9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1B223DC2" w14:textId="77777777" w:rsidTr="00287E3E">
        <w:tc>
          <w:tcPr>
            <w:tcW w:w="2763" w:type="dxa"/>
          </w:tcPr>
          <w:p w14:paraId="70302BE0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Телефон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15D5" w14:textId="54400A0A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2C564580" w14:textId="77777777" w:rsidTr="00FC40B4">
        <w:tc>
          <w:tcPr>
            <w:tcW w:w="2763" w:type="dxa"/>
          </w:tcPr>
          <w:p w14:paraId="0BA809DB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0E3" w14:textId="37CE0690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42DF51CD" w14:textId="77777777" w:rsidTr="00FC40B4">
        <w:tc>
          <w:tcPr>
            <w:tcW w:w="2763" w:type="dxa"/>
          </w:tcPr>
          <w:p w14:paraId="04B4FB99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697" w14:textId="75DE8F7C" w:rsidR="00D018B8" w:rsidRPr="000D50BF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B8" w14:paraId="52CDF012" w14:textId="77777777" w:rsidTr="00FC40B4">
        <w:tc>
          <w:tcPr>
            <w:tcW w:w="2763" w:type="dxa"/>
          </w:tcPr>
          <w:p w14:paraId="0C52023D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46C" w14:textId="76338BB1" w:rsidR="00D018B8" w:rsidRPr="000D50BF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B8" w14:paraId="23FF3D15" w14:textId="77777777" w:rsidTr="00BA4FC1">
        <w:tc>
          <w:tcPr>
            <w:tcW w:w="2763" w:type="dxa"/>
          </w:tcPr>
          <w:p w14:paraId="417FBE67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2017D7CD" w:rsidR="00D018B8" w:rsidRPr="000D50BF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0BF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обеспечение участия субъектов МСП в экспортном семинаре</w:t>
            </w:r>
          </w:p>
        </w:tc>
      </w:tr>
      <w:tr w:rsidR="00D018B8" w14:paraId="245A359A" w14:textId="77777777" w:rsidTr="00BA4FC1">
        <w:tc>
          <w:tcPr>
            <w:tcW w:w="2763" w:type="dxa"/>
          </w:tcPr>
          <w:p w14:paraId="5A00D71B" w14:textId="78336F4F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экспортного семинара</w:t>
            </w:r>
          </w:p>
        </w:tc>
        <w:tc>
          <w:tcPr>
            <w:tcW w:w="7148" w:type="dxa"/>
          </w:tcPr>
          <w:p w14:paraId="6D48FE8C" w14:textId="7F9B8099" w:rsidR="00D018B8" w:rsidRPr="00D018B8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7064" w:rsidRPr="00C67064">
              <w:rPr>
                <w:rFonts w:ascii="Times New Roman" w:hAnsi="Times New Roman" w:cs="Times New Roman"/>
                <w:sz w:val="20"/>
                <w:szCs w:val="20"/>
              </w:rPr>
              <w:t>Практика размещения и работы на МЭТП «Alibaba.com»</w:t>
            </w:r>
          </w:p>
          <w:p w14:paraId="5A7C0B38" w14:textId="77777777" w:rsidR="00D018B8" w:rsidRPr="000D50BF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B8" w14:paraId="1FCEAA7F" w14:textId="77777777" w:rsidTr="00BA4FC1">
        <w:tc>
          <w:tcPr>
            <w:tcW w:w="2763" w:type="dxa"/>
          </w:tcPr>
          <w:p w14:paraId="3D3B1C1E" w14:textId="53F8DF3B" w:rsidR="00D018B8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7148" w:type="dxa"/>
          </w:tcPr>
          <w:p w14:paraId="1FB28CC2" w14:textId="32830B0D" w:rsidR="00D018B8" w:rsidRPr="000D50BF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B8" w14:paraId="1CABA548" w14:textId="77777777" w:rsidTr="00BA4FC1">
        <w:tc>
          <w:tcPr>
            <w:tcW w:w="2763" w:type="dxa"/>
          </w:tcPr>
          <w:p w14:paraId="11D726F9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684BAE0A" w:rsidR="00D018B8" w:rsidRPr="000D50BF" w:rsidRDefault="00D018B8" w:rsidP="00D01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B8" w14:paraId="46427A81" w14:textId="77777777" w:rsidTr="00BA4FC1">
        <w:tc>
          <w:tcPr>
            <w:tcW w:w="2763" w:type="dxa"/>
          </w:tcPr>
          <w:p w14:paraId="2CD13522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3A6097F0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B8" w14:paraId="13BBCFAC" w14:textId="77777777" w:rsidTr="00BA4FC1">
        <w:tc>
          <w:tcPr>
            <w:tcW w:w="2763" w:type="dxa"/>
          </w:tcPr>
          <w:p w14:paraId="7F627CF4" w14:textId="77777777" w:rsidR="00D018B8" w:rsidRPr="00E552F4" w:rsidRDefault="00D018B8" w:rsidP="00D01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D018B8" w:rsidRPr="002D11EF" w:rsidRDefault="00D018B8" w:rsidP="00D01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02AC0865" w14:textId="77777777" w:rsidR="002D61C6" w:rsidRPr="00155362" w:rsidRDefault="00B11F63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36C1652E" w14:textId="77777777" w:rsidR="002D61C6" w:rsidRPr="00155362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</w:p>
    <w:p w14:paraId="66538C2D" w14:textId="380519F4" w:rsidR="00B11F63" w:rsidRPr="00155362" w:rsidRDefault="00B11F63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Подтверждаю достоверность представленной в заявлении информации и право А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НО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«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Центр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поддержки экспорта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Костромской области» запрашивать у </w:t>
      </w:r>
      <w:r w:rsidR="00A46553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нашего предприятия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001943D4" w14:textId="77777777" w:rsidR="002D61C6" w:rsidRPr="00155362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</w:p>
    <w:p w14:paraId="4EC9675B" w14:textId="72F33B12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соответствии с Федеральным законом Российской Федерации от 27.07.2006 №152-ФЗ  «О персональных данных»  даю свое согласие автономной некоммерческой организации «Центр поддержки экспорта Костромской области», зарегистрированной по адресу: 156019, г. Кострома,  ул. Локомотивная, дом 2, пом. 3   (далее по тексту – «Центр») в целях исполнения контракта (договора, соглашения), осуществлять обработку персональных данных, содержащихся  в  Заявке, а также в представленных мною документах. Под </w:t>
      </w:r>
      <w:proofErr w:type="gramStart"/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обработкой  персональных</w:t>
      </w:r>
      <w:proofErr w:type="gramEnd"/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14:paraId="1F8EEC65" w14:textId="77777777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Мое согласие на обработку персональных данных действует в течение 5 лет.</w:t>
      </w:r>
    </w:p>
    <w:p w14:paraId="490FAC77" w14:textId="77777777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Настоящее согласие на обработку Центром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Центр должен прекратить обработку персональных данных, за исключением действий, необходимых в связи с договорными отношениями между мной и Центром, и уничтожить мои персональные данные по истечении 5 лет после окончания срока действия контракта. В случае отказа в заключении контракта, отзыв мною согласия на обработку персональных данных влечет обязанность Центра прекратить обработку персональных данных и уничтожить мои персональные данные.</w:t>
      </w:r>
    </w:p>
    <w:p w14:paraId="292AA695" w14:textId="64456257" w:rsid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4DA96FE" w14:textId="60DF83FC" w:rsid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79D74218" w14:textId="77777777" w:rsidR="002D61C6" w:rsidRPr="00B11F63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C818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747B3"/>
    <w:rsid w:val="00086E68"/>
    <w:rsid w:val="000926D6"/>
    <w:rsid w:val="000B08FC"/>
    <w:rsid w:val="000D50BF"/>
    <w:rsid w:val="00117BCA"/>
    <w:rsid w:val="0012511E"/>
    <w:rsid w:val="00155362"/>
    <w:rsid w:val="00183C7F"/>
    <w:rsid w:val="00197444"/>
    <w:rsid w:val="001D4313"/>
    <w:rsid w:val="001E3065"/>
    <w:rsid w:val="00203BE6"/>
    <w:rsid w:val="002510E5"/>
    <w:rsid w:val="00282729"/>
    <w:rsid w:val="002D11EF"/>
    <w:rsid w:val="002D61C6"/>
    <w:rsid w:val="0030371C"/>
    <w:rsid w:val="00351AD6"/>
    <w:rsid w:val="00380938"/>
    <w:rsid w:val="00394438"/>
    <w:rsid w:val="00430722"/>
    <w:rsid w:val="004328EB"/>
    <w:rsid w:val="005064EE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6C0539"/>
    <w:rsid w:val="00763781"/>
    <w:rsid w:val="00792335"/>
    <w:rsid w:val="00797C1C"/>
    <w:rsid w:val="007B37CF"/>
    <w:rsid w:val="007C4B62"/>
    <w:rsid w:val="007E26EE"/>
    <w:rsid w:val="00801086"/>
    <w:rsid w:val="00812901"/>
    <w:rsid w:val="008307F8"/>
    <w:rsid w:val="008308C1"/>
    <w:rsid w:val="0086036F"/>
    <w:rsid w:val="00860BD5"/>
    <w:rsid w:val="0087264A"/>
    <w:rsid w:val="0088309C"/>
    <w:rsid w:val="00940638"/>
    <w:rsid w:val="00955DA6"/>
    <w:rsid w:val="009615FD"/>
    <w:rsid w:val="00995B1A"/>
    <w:rsid w:val="009F4BC9"/>
    <w:rsid w:val="00A05241"/>
    <w:rsid w:val="00A46553"/>
    <w:rsid w:val="00A6095B"/>
    <w:rsid w:val="00A73A06"/>
    <w:rsid w:val="00A85EAD"/>
    <w:rsid w:val="00AA2FD2"/>
    <w:rsid w:val="00AF255A"/>
    <w:rsid w:val="00B0397C"/>
    <w:rsid w:val="00B11F63"/>
    <w:rsid w:val="00B334E6"/>
    <w:rsid w:val="00B76F0B"/>
    <w:rsid w:val="00BA4FC1"/>
    <w:rsid w:val="00BD1619"/>
    <w:rsid w:val="00BF5CF3"/>
    <w:rsid w:val="00C54592"/>
    <w:rsid w:val="00C55D23"/>
    <w:rsid w:val="00C67064"/>
    <w:rsid w:val="00C73483"/>
    <w:rsid w:val="00C818EA"/>
    <w:rsid w:val="00C915C5"/>
    <w:rsid w:val="00C9248A"/>
    <w:rsid w:val="00C93D07"/>
    <w:rsid w:val="00CA1CA8"/>
    <w:rsid w:val="00D018B8"/>
    <w:rsid w:val="00D44778"/>
    <w:rsid w:val="00D450AB"/>
    <w:rsid w:val="00D6339D"/>
    <w:rsid w:val="00D64B43"/>
    <w:rsid w:val="00D85718"/>
    <w:rsid w:val="00DC34C1"/>
    <w:rsid w:val="00DE46E7"/>
    <w:rsid w:val="00E30895"/>
    <w:rsid w:val="00E552F4"/>
    <w:rsid w:val="00E86FB7"/>
    <w:rsid w:val="00EC5331"/>
    <w:rsid w:val="00EE31C4"/>
    <w:rsid w:val="00EF68F8"/>
    <w:rsid w:val="00F74A9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AHO Director</cp:lastModifiedBy>
  <cp:revision>2</cp:revision>
  <cp:lastPrinted>2023-03-03T08:27:00Z</cp:lastPrinted>
  <dcterms:created xsi:type="dcterms:W3CDTF">2023-10-10T12:00:00Z</dcterms:created>
  <dcterms:modified xsi:type="dcterms:W3CDTF">2023-10-10T12:00:00Z</dcterms:modified>
</cp:coreProperties>
</file>