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E321" w14:textId="77777777" w:rsidR="00CF2085" w:rsidRPr="00CF2085" w:rsidRDefault="00CF2085" w:rsidP="00CF2085">
      <w:pPr>
        <w:rPr>
          <w:b/>
          <w:bCs/>
          <w:sz w:val="24"/>
          <w:szCs w:val="24"/>
        </w:rPr>
      </w:pPr>
      <w:r w:rsidRPr="00CF2085">
        <w:rPr>
          <w:b/>
          <w:bCs/>
          <w:sz w:val="24"/>
          <w:szCs w:val="24"/>
        </w:rPr>
        <w:t>Тематические разделы выставки:</w:t>
      </w:r>
    </w:p>
    <w:p w14:paraId="14E51EA8" w14:textId="1F7AFEF6" w:rsidR="00CF2085" w:rsidRDefault="00CF2085" w:rsidP="00CF2085">
      <w:r>
        <w:t>Выпечка, торты и десерты</w:t>
      </w:r>
    </w:p>
    <w:p w14:paraId="34D5C708" w14:textId="0C620282" w:rsidR="00CF2085" w:rsidRDefault="00CF2085" w:rsidP="00CF2085">
      <w:r>
        <w:t>Напитки</w:t>
      </w:r>
    </w:p>
    <w:p w14:paraId="084159FF" w14:textId="25D48F13" w:rsidR="00CF2085" w:rsidRDefault="00CF2085" w:rsidP="00CF2085">
      <w:r>
        <w:t>Консервированные и охлажденные морепродукты</w:t>
      </w:r>
    </w:p>
    <w:p w14:paraId="4E26482E" w14:textId="145357A2" w:rsidR="00CF2085" w:rsidRDefault="00CF2085" w:rsidP="00CF2085">
      <w:r>
        <w:t>Консервы и охлажденные продукты</w:t>
      </w:r>
    </w:p>
    <w:p w14:paraId="2DABDD8F" w14:textId="5B683C83" w:rsidR="00CF2085" w:rsidRDefault="00CF2085" w:rsidP="00CF2085">
      <w:r>
        <w:t>Шоколад и сладости</w:t>
      </w:r>
    </w:p>
    <w:p w14:paraId="355F906A" w14:textId="47F57A1D" w:rsidR="00CF2085" w:rsidRDefault="00CF2085" w:rsidP="00CF2085">
      <w:r>
        <w:t>Приправы, соусы и консервы</w:t>
      </w:r>
    </w:p>
    <w:p w14:paraId="2E3407B4" w14:textId="3C7E809A" w:rsidR="00CF2085" w:rsidRDefault="00CF2085" w:rsidP="00CF2085">
      <w:r>
        <w:t>Кондитерские изделия и закуски</w:t>
      </w:r>
    </w:p>
    <w:p w14:paraId="31D305A9" w14:textId="77777777" w:rsidR="00CF2085" w:rsidRDefault="00CF2085" w:rsidP="00CF2085">
      <w:r>
        <w:t>Яйца</w:t>
      </w:r>
    </w:p>
    <w:p w14:paraId="48294E88" w14:textId="078CEE47" w:rsidR="00CF2085" w:rsidRDefault="00CF2085" w:rsidP="00CF2085">
      <w:r>
        <w:t>Энергетические напитки</w:t>
      </w:r>
    </w:p>
    <w:p w14:paraId="73B694C4" w14:textId="75685B45" w:rsidR="00CF2085" w:rsidRDefault="00CF2085" w:rsidP="00CF2085">
      <w:r>
        <w:t>Свежие фрукты и овощи</w:t>
      </w:r>
    </w:p>
    <w:p w14:paraId="3E76097B" w14:textId="0666D02A" w:rsidR="00CF2085" w:rsidRDefault="00CF2085" w:rsidP="00CF2085">
      <w:r>
        <w:t>Замороженные продукты</w:t>
      </w:r>
    </w:p>
    <w:p w14:paraId="51568B46" w14:textId="62572518" w:rsidR="00CF2085" w:rsidRDefault="00CF2085" w:rsidP="00CF2085">
      <w:r>
        <w:t>Зерно, крупы и мука</w:t>
      </w:r>
    </w:p>
    <w:p w14:paraId="0029E33C" w14:textId="0C6AEC98" w:rsidR="00CF2085" w:rsidRDefault="00CF2085" w:rsidP="00CF2085">
      <w:r>
        <w:t>Травы и специи</w:t>
      </w:r>
    </w:p>
    <w:p w14:paraId="61FF305D" w14:textId="7FC6374A" w:rsidR="00CF2085" w:rsidRDefault="00CF2085" w:rsidP="00CF2085">
      <w:r>
        <w:t>Мед и джем</w:t>
      </w:r>
    </w:p>
    <w:p w14:paraId="15EF4924" w14:textId="375174EE" w:rsidR="00CF2085" w:rsidRDefault="00CF2085" w:rsidP="00CF2085">
      <w:r>
        <w:t>Мороженое</w:t>
      </w:r>
    </w:p>
    <w:p w14:paraId="17D5946A" w14:textId="4DA61B1C" w:rsidR="00CF2085" w:rsidRDefault="00CF2085" w:rsidP="00CF2085">
      <w:r>
        <w:t>Соки</w:t>
      </w:r>
    </w:p>
    <w:p w14:paraId="77AB7208" w14:textId="35CB5A7D" w:rsidR="00CF2085" w:rsidRDefault="00CF2085" w:rsidP="00CF2085">
      <w:r>
        <w:t>Мясо и птица</w:t>
      </w:r>
    </w:p>
    <w:p w14:paraId="0742A0B5" w14:textId="275C4FDC" w:rsidR="00CF2085" w:rsidRDefault="00CF2085" w:rsidP="00CF2085">
      <w:r>
        <w:t>Молоко, сыр и молочные продукты</w:t>
      </w:r>
    </w:p>
    <w:p w14:paraId="10359E03" w14:textId="77777777" w:rsidR="00CF2085" w:rsidRDefault="00CF2085" w:rsidP="00CF2085">
      <w:r>
        <w:t>Минеральная, родниковая и ароматизированная вода</w:t>
      </w:r>
    </w:p>
    <w:p w14:paraId="283A4E7C" w14:textId="73FB9A20" w:rsidR="00CF2085" w:rsidRDefault="00CF2085" w:rsidP="00CF2085">
      <w:r>
        <w:t>Орехи и сушеные продукты</w:t>
      </w:r>
    </w:p>
    <w:p w14:paraId="5FE1A0C5" w14:textId="4A14D602" w:rsidR="00CF2085" w:rsidRDefault="00CF2085" w:rsidP="00CF2085">
      <w:r>
        <w:t>Масла</w:t>
      </w:r>
    </w:p>
    <w:p w14:paraId="6DE18878" w14:textId="16DF17C2" w:rsidR="00CF2085" w:rsidRDefault="00CF2085" w:rsidP="00CF2085">
      <w:r>
        <w:t>Оливки и оливковое масло</w:t>
      </w:r>
    </w:p>
    <w:p w14:paraId="003D5ACF" w14:textId="013B45BC" w:rsidR="00CF2085" w:rsidRDefault="00CF2085" w:rsidP="00CF2085">
      <w:r>
        <w:t>Органические и диетические продукты</w:t>
      </w:r>
    </w:p>
    <w:p w14:paraId="4CD16A60" w14:textId="4004BD2E" w:rsidR="00CF2085" w:rsidRDefault="00CF2085" w:rsidP="00CF2085">
      <w:r>
        <w:t>Рис</w:t>
      </w:r>
    </w:p>
    <w:p w14:paraId="18EAC10A" w14:textId="23B8356F" w:rsidR="00CF2085" w:rsidRDefault="00CF2085" w:rsidP="00CF2085">
      <w:r>
        <w:t>Чай, кофе и травяные настои</w:t>
      </w:r>
    </w:p>
    <w:p w14:paraId="00FC6E89" w14:textId="684D6473" w:rsidR="00CF2085" w:rsidRDefault="00CF2085" w:rsidP="00CF2085">
      <w:r>
        <w:t>Детское питание</w:t>
      </w:r>
    </w:p>
    <w:p w14:paraId="6F291F56" w14:textId="11C18D50" w:rsidR="00CF2085" w:rsidRDefault="00CF2085" w:rsidP="00CF2085">
      <w:r>
        <w:t>Без молочных продуктов и глютена</w:t>
      </w:r>
    </w:p>
    <w:p w14:paraId="17A40E79" w14:textId="26C89F1E" w:rsidR="00CF2085" w:rsidRDefault="00CF2085" w:rsidP="00CF2085">
      <w:r>
        <w:t>Этническая еда</w:t>
      </w:r>
    </w:p>
    <w:p w14:paraId="0BCBEA16" w14:textId="312F6438" w:rsidR="00CF2085" w:rsidRDefault="00CF2085" w:rsidP="00CF2085">
      <w:r>
        <w:t>Продовольственные франшизы</w:t>
      </w:r>
    </w:p>
    <w:p w14:paraId="28E01553" w14:textId="4DB301A5" w:rsidR="00CF2085" w:rsidRDefault="00CF2085" w:rsidP="00CF2085">
      <w:r>
        <w:t>Халяльные продукты</w:t>
      </w:r>
    </w:p>
    <w:p w14:paraId="379EE7FF" w14:textId="75D4BB58" w:rsidR="00CF2085" w:rsidRDefault="00CF2085" w:rsidP="00CF2085">
      <w:r>
        <w:t>Органическая еда</w:t>
      </w:r>
    </w:p>
    <w:p w14:paraId="6636E91E" w14:textId="6ADE6E8F" w:rsidR="00CF2085" w:rsidRDefault="00CF2085" w:rsidP="00CF2085">
      <w:r>
        <w:lastRenderedPageBreak/>
        <w:t>Собственная марка</w:t>
      </w:r>
    </w:p>
    <w:p w14:paraId="639A08AD" w14:textId="41422644" w:rsidR="00CF2085" w:rsidRDefault="00CF2085" w:rsidP="00CF2085">
      <w:r>
        <w:t>Готовые блюда</w:t>
      </w:r>
    </w:p>
    <w:p w14:paraId="3FC5C27E" w14:textId="492E32DC" w:rsidR="00AD6A11" w:rsidRDefault="00CF2085" w:rsidP="00CF2085">
      <w:r>
        <w:t>Специальные диетические продукты</w:t>
      </w:r>
    </w:p>
    <w:sectPr w:rsidR="00A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85"/>
    <w:rsid w:val="00AD6A11"/>
    <w:rsid w:val="00C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B5B2"/>
  <w15:chartTrackingRefBased/>
  <w15:docId w15:val="{9083F186-80E7-49F0-90CD-0E0B5C8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 Director</dc:creator>
  <cp:keywords/>
  <dc:description/>
  <cp:lastModifiedBy>AHO Director</cp:lastModifiedBy>
  <cp:revision>1</cp:revision>
  <dcterms:created xsi:type="dcterms:W3CDTF">2022-07-28T09:43:00Z</dcterms:created>
  <dcterms:modified xsi:type="dcterms:W3CDTF">2022-07-28T09:44:00Z</dcterms:modified>
</cp:coreProperties>
</file>